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62D" w:rsidP="7C7BA2EE" w:rsidRDefault="00DF462D" w14:paraId="025DF6E4" w14:textId="4981D955">
      <w:pPr>
        <w:pStyle w:val="Title"/>
        <w:rPr>
          <w:color w:val="155F81" w:themeColor="accent1" w:themeTint="99" w:themeShade="FF"/>
          <w:sz w:val="40"/>
          <w:szCs w:val="40"/>
        </w:rPr>
      </w:pPr>
      <w:r w:rsidRPr="3E8F3E1E" w:rsidR="3E8F3E1E">
        <w:rPr>
          <w:color w:val="155F81"/>
          <w:sz w:val="40"/>
          <w:szCs w:val="40"/>
        </w:rPr>
        <w:t>PPC Site Establishment Checklist</w:t>
      </w:r>
    </w:p>
    <w:p w:rsidR="3E8F3E1E" w:rsidP="3E8F3E1E" w:rsidRDefault="3E8F3E1E" w14:paraId="70074FC8" w14:textId="62C9A62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E8F3E1E" w:rsidR="3E8F3E1E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fr-FR"/>
        </w:rPr>
        <w:t xml:space="preserve">La liste de contrôle est disponible en français ci-dessous - faites défiler la page pour la trouver ! </w:t>
      </w:r>
    </w:p>
    <w:p w:rsidR="3E8F3E1E" w:rsidP="3E8F3E1E" w:rsidRDefault="3E8F3E1E" w14:paraId="09DFF90A" w14:textId="227B0F1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E8F3E1E" w:rsidR="3E8F3E1E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fr-FR"/>
        </w:rPr>
        <w:t xml:space="preserve">La lista de comprobación está disponible en español a continuación - ¡desplácese hacia abajo para encontrarla! </w:t>
      </w:r>
    </w:p>
    <w:p w:rsidR="3E8F3E1E" w:rsidP="3E8F3E1E" w:rsidRDefault="3E8F3E1E" w14:paraId="0EE2A7B2" w14:textId="2AC610AC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E8F3E1E" w:rsidR="3E8F3E1E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A lista de controlo está disponível em português abaixo - role a tela para baixo para encontrá-lo!</w:t>
      </w:r>
    </w:p>
    <w:p w:rsidR="00DF462D" w:rsidP="0C7B2BA4" w:rsidRDefault="64B32720" w14:paraId="4BA34D42" w14:textId="573BEC0D">
      <w:pPr>
        <w:rPr>
          <w:rFonts w:ascii="Aptos" w:hAnsi="Aptos" w:eastAsia="Aptos" w:cs="Aptos"/>
          <w:color w:val="000000" w:themeColor="text1"/>
        </w:rPr>
      </w:pPr>
      <w:r w:rsidRPr="0C7B2BA4">
        <w:rPr>
          <w:rFonts w:ascii="Aptos" w:hAnsi="Aptos" w:eastAsia="Aptos" w:cs="Aptos"/>
          <w:color w:val="000000" w:themeColor="text1"/>
        </w:rPr>
        <w:t xml:space="preserve">Below, we outline the information needed to establish sites on the Integrated Monitoring Platform (IMP) on TerraMatch. </w:t>
      </w:r>
    </w:p>
    <w:p w:rsidR="00DF462D" w:rsidP="0C7B2BA4" w:rsidRDefault="64B32720" w14:paraId="2FD3E941" w14:textId="5971562E">
      <w:pPr>
        <w:rPr>
          <w:rFonts w:ascii="Aptos" w:hAnsi="Aptos" w:eastAsia="Aptos" w:cs="Aptos"/>
          <w:color w:val="000000" w:themeColor="text1"/>
        </w:rPr>
      </w:pPr>
      <w:r w:rsidRPr="0C7B2BA4">
        <w:rPr>
          <w:rFonts w:ascii="Aptos" w:hAnsi="Aptos" w:eastAsia="Aptos" w:cs="Aptos"/>
          <w:color w:val="000000" w:themeColor="text1"/>
        </w:rPr>
        <w:t xml:space="preserve">* </w:t>
      </w:r>
      <w:proofErr w:type="gramStart"/>
      <w:r w:rsidRPr="0C7B2BA4">
        <w:rPr>
          <w:rFonts w:ascii="Aptos" w:hAnsi="Aptos" w:eastAsia="Aptos" w:cs="Aptos"/>
          <w:color w:val="000000" w:themeColor="text1"/>
        </w:rPr>
        <w:t>denotes</w:t>
      </w:r>
      <w:proofErr w:type="gramEnd"/>
      <w:r w:rsidRPr="0C7B2BA4">
        <w:rPr>
          <w:rFonts w:ascii="Aptos" w:hAnsi="Aptos" w:eastAsia="Aptos" w:cs="Aptos"/>
          <w:color w:val="000000" w:themeColor="text1"/>
        </w:rPr>
        <w:t xml:space="preserve"> required information</w:t>
      </w:r>
    </w:p>
    <w:p w:rsidR="004D455C" w:rsidP="0C7B2BA4" w:rsidRDefault="004D455C" w14:paraId="0192D1ED" w14:textId="785019F4">
      <w:pPr>
        <w:rPr>
          <w:rFonts w:ascii="Aptos" w:hAnsi="Aptos" w:eastAsia="Aptos" w:cs="Aptos"/>
          <w:color w:val="000000" w:themeColor="text1"/>
        </w:rPr>
      </w:pPr>
      <w:r w:rsidRPr="61481805" w:rsidR="38E0F1D7">
        <w:rPr>
          <w:rFonts w:ascii="Aptos" w:hAnsi="Aptos" w:eastAsia="Aptos" w:cs="Aptos"/>
          <w:color w:val="000000" w:themeColor="text1" w:themeTint="FF" w:themeShade="FF"/>
        </w:rPr>
        <w:t xml:space="preserve">Please 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>note: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 xml:space="preserve"> you should 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>establish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 xml:space="preserve"> site profiles once you have the required information below; you will add location data (polygons) for sites separately from these details, so you do not need to have your polygons 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>finalized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>to</w:t>
      </w:r>
      <w:r w:rsidRPr="61481805" w:rsidR="38E0F1D7">
        <w:rPr>
          <w:rFonts w:ascii="Aptos" w:hAnsi="Aptos" w:eastAsia="Aptos" w:cs="Aptos"/>
          <w:color w:val="000000" w:themeColor="text1" w:themeTint="FF" w:themeShade="FF"/>
        </w:rPr>
        <w:t xml:space="preserve"> create a site profile.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7740"/>
        <w:gridCol w:w="1620"/>
      </w:tblGrid>
      <w:tr w:rsidR="0C7B2BA4" w:rsidTr="61481805" w14:paraId="7DE38117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57317A11" w:rsidP="0C7B2BA4" w:rsidRDefault="57317A11" w14:paraId="21FA2E88" w14:textId="28054CD2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57317A11">
              <w:rPr>
                <w:rFonts w:ascii="Aptos" w:hAnsi="Aptos" w:eastAsia="Aptos" w:cs="Aptos"/>
                <w:b w:val="1"/>
                <w:bCs w:val="1"/>
              </w:rPr>
              <w:t>Si</w:t>
            </w:r>
            <w:r w:rsidRPr="61481805" w:rsidR="0C7B2BA4">
              <w:rPr>
                <w:rFonts w:ascii="Aptos" w:hAnsi="Aptos" w:eastAsia="Aptos" w:cs="Aptos"/>
                <w:b w:val="1"/>
                <w:bCs w:val="1"/>
              </w:rPr>
              <w:t>t</w:t>
            </w:r>
            <w:r w:rsidRPr="61481805" w:rsidR="55D9D3E7">
              <w:rPr>
                <w:rFonts w:ascii="Aptos" w:hAnsi="Aptos" w:eastAsia="Aptos" w:cs="Aptos"/>
                <w:b w:val="1"/>
                <w:bCs w:val="1"/>
              </w:rPr>
              <w:t>e</w:t>
            </w:r>
            <w:r w:rsidRPr="61481805" w:rsidR="0C7B2BA4">
              <w:rPr>
                <w:rFonts w:ascii="Aptos" w:hAnsi="Aptos" w:eastAsia="Aptos" w:cs="Aptos"/>
                <w:b w:val="1"/>
                <w:bCs w:val="1"/>
              </w:rPr>
              <w:t xml:space="preserve"> Overview</w:t>
            </w:r>
            <w:r w:rsidRPr="61481805" w:rsidR="6B96A6BB">
              <w:rPr>
                <w:rFonts w:ascii="Aptos" w:hAnsi="Aptos" w:eastAsia="Aptos" w:cs="Aptos"/>
                <w:b w:val="1"/>
                <w:bCs w:val="1"/>
              </w:rPr>
              <w:t xml:space="preserve"> Section</w:t>
            </w:r>
          </w:p>
        </w:tc>
      </w:tr>
      <w:tr w:rsidR="0C7B2BA4" w:rsidTr="61481805" w14:paraId="1A8B24B1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5D9D3E7" w:rsidP="61481805" w:rsidRDefault="55D9D3E7" w14:paraId="6E1017C0" w14:textId="5405D3B8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55D9D3E7">
              <w:rPr>
                <w:rFonts w:ascii="Aptos" w:hAnsi="Aptos" w:eastAsia="Aptos" w:cs="Aptos"/>
                <w:b w:val="1"/>
                <w:bCs w:val="1"/>
              </w:rPr>
              <w:t>Indicate if site is a control or active restoration site*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221E22B5" w14:textId="3C981A38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3C87EC02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5D9D3E7" w:rsidP="0C7B2BA4" w:rsidRDefault="55D9D3E7" w14:paraId="377B2718" w14:textId="12325004">
            <w:pPr>
              <w:rPr>
                <w:rFonts w:ascii="Aptos" w:hAnsi="Aptos" w:eastAsia="Aptos" w:cs="Aptos"/>
              </w:rPr>
            </w:pPr>
            <w:r w:rsidRPr="61481805" w:rsidR="55D9D3E7">
              <w:rPr>
                <w:rFonts w:ascii="Aptos" w:hAnsi="Aptos" w:eastAsia="Aptos" w:cs="Aptos"/>
                <w:b w:val="1"/>
                <w:bCs w:val="1"/>
              </w:rPr>
              <w:t>Site name*</w:t>
            </w:r>
            <w:r w:rsidRPr="61481805" w:rsidR="3EC1CE0A">
              <w:rPr>
                <w:rFonts w:ascii="Aptos" w:hAnsi="Aptos" w:eastAsia="Aptos" w:cs="Aptos"/>
              </w:rPr>
              <w:t xml:space="preserve"> - this should be unique and should </w:t>
            </w:r>
            <w:r w:rsidRPr="61481805" w:rsidR="60C71842">
              <w:rPr>
                <w:rFonts w:ascii="Aptos" w:hAnsi="Aptos" w:eastAsia="Aptos" w:cs="Aptos"/>
              </w:rPr>
              <w:t>reflect a naming convention that works best for your team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4F224B58" w14:textId="18F9C8C2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48BC4996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5D9D3E7" w:rsidP="0C7B2BA4" w:rsidRDefault="55D9D3E7" w14:paraId="1DF7003A" w14:textId="64DBE73B">
            <w:pPr>
              <w:rPr>
                <w:rFonts w:ascii="Aptos" w:hAnsi="Aptos" w:eastAsia="Aptos" w:cs="Aptos"/>
              </w:rPr>
            </w:pPr>
            <w:r w:rsidRPr="61481805" w:rsidR="55D9D3E7">
              <w:rPr>
                <w:rFonts w:ascii="Aptos" w:hAnsi="Aptos" w:eastAsia="Aptos" w:cs="Aptos"/>
                <w:b w:val="1"/>
                <w:bCs w:val="1"/>
              </w:rPr>
              <w:t>Site description*</w:t>
            </w:r>
            <w:r w:rsidRPr="61481805" w:rsidR="581D3AFA">
              <w:rPr>
                <w:rFonts w:ascii="Aptos" w:hAnsi="Aptos" w:eastAsia="Aptos" w:cs="Aptos"/>
              </w:rPr>
              <w:t xml:space="preserve"> (max: 240 characters)</w:t>
            </w:r>
            <w:r w:rsidRPr="61481805" w:rsidR="25155E98">
              <w:rPr>
                <w:rFonts w:ascii="Aptos" w:hAnsi="Aptos" w:eastAsia="Aptos" w:cs="Aptos"/>
              </w:rPr>
              <w:t xml:space="preserve"> - brief description of the </w:t>
            </w:r>
            <w:r w:rsidRPr="61481805" w:rsidR="25155E98">
              <w:rPr>
                <w:rFonts w:ascii="Aptos" w:hAnsi="Aptos" w:eastAsia="Aptos" w:cs="Aptos"/>
              </w:rPr>
              <w:t>current status</w:t>
            </w:r>
            <w:r w:rsidRPr="61481805" w:rsidR="25155E98">
              <w:rPr>
                <w:rFonts w:ascii="Aptos" w:hAnsi="Aptos" w:eastAsia="Aptos" w:cs="Aptos"/>
              </w:rPr>
              <w:t xml:space="preserve"> of the site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7ACD96F5" w14:textId="482C10C6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5B04A679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81D3AFA" w:rsidP="0C7B2BA4" w:rsidRDefault="581D3AFA" w14:paraId="22974324" w14:textId="497BCAE8">
            <w:pPr>
              <w:rPr>
                <w:rFonts w:ascii="Aptos" w:hAnsi="Aptos" w:eastAsia="Aptos" w:cs="Aptos"/>
                <w:b w:val="0"/>
                <w:bCs w:val="0"/>
              </w:rPr>
            </w:pPr>
            <w:r w:rsidRPr="61481805" w:rsidR="581D3AFA">
              <w:rPr>
                <w:rFonts w:ascii="Aptos" w:hAnsi="Aptos" w:eastAsia="Aptos" w:cs="Aptos"/>
                <w:b w:val="1"/>
                <w:bCs w:val="1"/>
              </w:rPr>
              <w:t>Site history*</w:t>
            </w:r>
            <w:r w:rsidRPr="61481805" w:rsidR="581D3AFA">
              <w:rPr>
                <w:rFonts w:ascii="Aptos" w:hAnsi="Aptos" w:eastAsia="Aptos" w:cs="Aptos"/>
                <w:b w:val="0"/>
                <w:bCs w:val="0"/>
              </w:rPr>
              <w:t xml:space="preserve"> (max: 500 characters)</w:t>
            </w:r>
            <w:r w:rsidRPr="61481805" w:rsidR="00850279">
              <w:rPr>
                <w:rFonts w:ascii="Aptos" w:hAnsi="Aptos" w:eastAsia="Aptos" w:cs="Aptos"/>
                <w:b w:val="0"/>
                <w:bCs w:val="0"/>
              </w:rPr>
              <w:t xml:space="preserve"> -include details on land use history, property history, etc. (since 2010)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75E80835" w14:textId="4FA520B6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61DBBB40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81D3AFA" w:rsidP="0C7B2BA4" w:rsidRDefault="581D3AFA" w14:paraId="1BBA5DDE" w14:textId="333B111A">
            <w:pPr>
              <w:rPr>
                <w:rFonts w:ascii="Aptos" w:hAnsi="Aptos" w:eastAsia="Aptos" w:cs="Aptos"/>
                <w:b w:val="0"/>
                <w:bCs w:val="0"/>
              </w:rPr>
            </w:pPr>
            <w:r w:rsidRPr="61481805" w:rsidR="581D3AFA">
              <w:rPr>
                <w:rFonts w:ascii="Aptos" w:hAnsi="Aptos" w:eastAsia="Aptos" w:cs="Aptos"/>
                <w:b w:val="1"/>
                <w:bCs w:val="1"/>
              </w:rPr>
              <w:t>Site establishment date*</w:t>
            </w:r>
            <w:r w:rsidRPr="61481805" w:rsidR="6237214E">
              <w:rPr>
                <w:rFonts w:ascii="Aptos" w:hAnsi="Aptos" w:eastAsia="Aptos" w:cs="Aptos"/>
                <w:b w:val="1"/>
                <w:bCs w:val="1"/>
              </w:rPr>
              <w:t xml:space="preserve"> </w:t>
            </w:r>
            <w:r w:rsidRPr="61481805" w:rsidR="6237214E">
              <w:rPr>
                <w:rFonts w:ascii="Aptos" w:hAnsi="Aptos" w:eastAsia="Aptos" w:cs="Aptos"/>
                <w:b w:val="0"/>
                <w:bCs w:val="0"/>
              </w:rPr>
              <w:t xml:space="preserve">- earliest start date of any </w:t>
            </w:r>
            <w:r w:rsidRPr="61481805" w:rsidR="5A6885A9">
              <w:rPr>
                <w:rFonts w:ascii="Aptos" w:hAnsi="Aptos" w:eastAsia="Aptos" w:cs="Aptos"/>
                <w:b w:val="0"/>
                <w:bCs w:val="0"/>
              </w:rPr>
              <w:t>preparation</w:t>
            </w:r>
            <w:r w:rsidRPr="61481805" w:rsidR="6237214E">
              <w:rPr>
                <w:rFonts w:ascii="Aptos" w:hAnsi="Aptos" w:eastAsia="Aptos" w:cs="Aptos"/>
                <w:b w:val="0"/>
                <w:bCs w:val="0"/>
              </w:rPr>
              <w:t xml:space="preserve"> </w:t>
            </w:r>
            <w:r w:rsidRPr="61481805" w:rsidR="6237214E">
              <w:rPr>
                <w:rFonts w:ascii="Aptos" w:hAnsi="Aptos" w:eastAsia="Aptos" w:cs="Aptos"/>
                <w:b w:val="0"/>
                <w:bCs w:val="0"/>
              </w:rPr>
              <w:t>activities</w:t>
            </w:r>
            <w:r w:rsidRPr="61481805" w:rsidR="3478E1B6">
              <w:rPr>
                <w:rFonts w:ascii="Aptos" w:hAnsi="Aptos" w:eastAsia="Aptos" w:cs="Aptos"/>
                <w:b w:val="0"/>
                <w:bCs w:val="0"/>
              </w:rPr>
              <w:t xml:space="preserve"> at this site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370A729D" w14:textId="460BDB39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43D62DF2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81D3AFA" w:rsidP="5A525427" w:rsidRDefault="581D3AFA" w14:paraId="548838B1" w14:textId="462B8D80">
            <w:pPr>
              <w:rPr>
                <w:rFonts w:ascii="Aptos" w:hAnsi="Aptos" w:eastAsia="Aptos" w:cs="Aptos"/>
                <w:b w:val="0"/>
                <w:bCs w:val="0"/>
              </w:rPr>
            </w:pPr>
            <w:r w:rsidRPr="61481805" w:rsidR="581D3AFA">
              <w:rPr>
                <w:rFonts w:ascii="Aptos" w:hAnsi="Aptos" w:eastAsia="Aptos" w:cs="Aptos"/>
                <w:b w:val="1"/>
                <w:bCs w:val="1"/>
              </w:rPr>
              <w:t>Expected end date*</w:t>
            </w:r>
            <w:r w:rsidRPr="61481805" w:rsidR="3781972C">
              <w:rPr>
                <w:rFonts w:ascii="Aptos" w:hAnsi="Aptos" w:eastAsia="Aptos" w:cs="Aptos"/>
                <w:b w:val="0"/>
                <w:bCs w:val="0"/>
              </w:rPr>
              <w:t xml:space="preserve"> - the last date for your project’s activities at this site</w:t>
            </w:r>
            <w:r w:rsidRPr="61481805" w:rsidR="6FB8EC09">
              <w:rPr>
                <w:rFonts w:ascii="Aptos" w:hAnsi="Aptos" w:eastAsia="Aptos" w:cs="Aptos"/>
                <w:b w:val="0"/>
                <w:bCs w:val="0"/>
              </w:rPr>
              <w:t xml:space="preserve"> (typically 5 years after the start date)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6FD7F675" w14:textId="2C59FA26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5F77025C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81D3AFA" w:rsidP="61481805" w:rsidRDefault="581D3AFA" w14:paraId="06865ABA" w14:textId="47B9964F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581D3AFA">
              <w:rPr>
                <w:rFonts w:ascii="Aptos" w:hAnsi="Aptos" w:eastAsia="Aptos" w:cs="Aptos"/>
                <w:b w:val="1"/>
                <w:bCs w:val="1"/>
              </w:rPr>
              <w:t>Restoration practices*</w:t>
            </w:r>
            <w:r w:rsidRPr="61481805" w:rsidR="10CC7C1F">
              <w:rPr>
                <w:rFonts w:ascii="Aptos" w:hAnsi="Aptos" w:eastAsia="Aptos" w:cs="Aptos"/>
                <w:b w:val="1"/>
                <w:bCs w:val="1"/>
              </w:rPr>
              <w:t xml:space="preserve"> </w:t>
            </w:r>
          </w:p>
          <w:p w:rsidR="10CC7C1F" w:rsidP="0C7B2BA4" w:rsidRDefault="10CC7C1F" w14:paraId="37937DA9" w14:textId="3EE182CA">
            <w:pPr>
              <w:rPr>
                <w:rFonts w:ascii="Aptos" w:hAnsi="Aptos" w:eastAsia="Aptos" w:cs="Aptos"/>
              </w:rPr>
            </w:pPr>
            <w:r w:rsidRPr="0C7B2BA4">
              <w:rPr>
                <w:rFonts w:ascii="Aptos" w:hAnsi="Aptos" w:eastAsia="Aptos" w:cs="Aptos"/>
              </w:rPr>
              <w:t>(Multiselect: tree planting, assisted natural regeneration, direct seeding)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3C98345F" w14:textId="4958C5A3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00566716" w14:textId="7777777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581D3AFA" w:rsidP="61481805" w:rsidRDefault="581D3AFA" w14:paraId="38D7313B" w14:textId="20B23C53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581D3AFA">
              <w:rPr>
                <w:rFonts w:ascii="Aptos" w:hAnsi="Aptos" w:eastAsia="Aptos" w:cs="Aptos"/>
                <w:b w:val="1"/>
                <w:bCs w:val="1"/>
              </w:rPr>
              <w:t>Target land use type*</w:t>
            </w:r>
          </w:p>
          <w:p w:rsidR="61091D0B" w:rsidP="0C7B2BA4" w:rsidRDefault="61091D0B" w14:paraId="5F3C9A15" w14:textId="5BD2024F">
            <w:pPr>
              <w:rPr>
                <w:rFonts w:ascii="Aptos" w:hAnsi="Aptos" w:eastAsia="Aptos" w:cs="Aptos"/>
              </w:rPr>
            </w:pPr>
            <w:r w:rsidRPr="0C7B2BA4">
              <w:rPr>
                <w:rFonts w:ascii="Aptos" w:hAnsi="Aptos" w:eastAsia="Aptos" w:cs="Aptos"/>
              </w:rPr>
              <w:t xml:space="preserve">(Multiselect: agroforest, natural forest, mangrove, peatland, riparian area or wetland, </w:t>
            </w:r>
            <w:proofErr w:type="spellStart"/>
            <w:r w:rsidRPr="0C7B2BA4">
              <w:rPr>
                <w:rFonts w:ascii="Aptos" w:hAnsi="Aptos" w:eastAsia="Aptos" w:cs="Aptos"/>
              </w:rPr>
              <w:t>silvopasture</w:t>
            </w:r>
            <w:proofErr w:type="spellEnd"/>
            <w:r w:rsidRPr="0C7B2BA4">
              <w:rPr>
                <w:rFonts w:ascii="Aptos" w:hAnsi="Aptos" w:eastAsia="Aptos" w:cs="Aptos"/>
              </w:rPr>
              <w:t>, urban forest)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0C7B2BA4" w:rsidP="0C7B2BA4" w:rsidRDefault="0C7B2BA4" w14:paraId="7A3653B1" w14:textId="3C625619">
            <w:pPr>
              <w:rPr>
                <w:rFonts w:ascii="Aptos" w:hAnsi="Aptos" w:eastAsia="Aptos" w:cs="Aptos"/>
              </w:rPr>
            </w:pPr>
          </w:p>
        </w:tc>
      </w:tr>
    </w:tbl>
    <w:p w:rsidR="00DF462D" w:rsidRDefault="00DF462D" w14:paraId="3992F298" w14:textId="5BB5E10B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70"/>
        <w:gridCol w:w="1590"/>
      </w:tblGrid>
      <w:tr w:rsidR="006747E3" w:rsidTr="61481805" w14:paraId="6BF3B1F8" w14:textId="77777777">
        <w:trPr>
          <w:trHeight w:val="300"/>
        </w:trPr>
        <w:tc>
          <w:tcPr>
            <w:tcW w:w="9360" w:type="dxa"/>
            <w:gridSpan w:val="2"/>
            <w:tcMar/>
          </w:tcPr>
          <w:p w:rsidR="006747E3" w:rsidP="0C7B2BA4" w:rsidRDefault="006747E3" w14:paraId="0DD9ECAD" w14:textId="7AB52A10">
            <w:r w:rsidRPr="61481805" w:rsidR="7EF1FE28">
              <w:rPr>
                <w:b w:val="1"/>
                <w:bCs w:val="1"/>
              </w:rPr>
              <w:t>Land Tenure</w:t>
            </w:r>
            <w:r w:rsidRPr="61481805" w:rsidR="44EBE766">
              <w:rPr>
                <w:b w:val="1"/>
                <w:bCs w:val="1"/>
              </w:rPr>
              <w:t xml:space="preserve"> Section</w:t>
            </w:r>
          </w:p>
        </w:tc>
      </w:tr>
      <w:tr w:rsidR="0C7B2BA4" w:rsidTr="61481805" w14:paraId="3D0A4187" w14:textId="77777777">
        <w:trPr>
          <w:trHeight w:val="300"/>
        </w:trPr>
        <w:tc>
          <w:tcPr>
            <w:tcW w:w="7770" w:type="dxa"/>
            <w:tcMar/>
          </w:tcPr>
          <w:p w:rsidR="1E0961E0" w:rsidP="61481805" w:rsidRDefault="1E0961E0" w14:paraId="378A0577" w14:textId="7C7FA37F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Land tenure type*</w:t>
            </w:r>
          </w:p>
          <w:p w:rsidR="1E0961E0" w:rsidP="0C7B2BA4" w:rsidRDefault="1E0961E0" w14:paraId="2D635F47" w14:textId="1DCEE123">
            <w:r w:rsidR="787EF879">
              <w:rPr/>
              <w:t>(Multiselect: public, private, indigenous, communal, national protected area, other)</w:t>
            </w:r>
          </w:p>
        </w:tc>
        <w:tc>
          <w:tcPr>
            <w:tcW w:w="1590" w:type="dxa"/>
            <w:tcMar/>
          </w:tcPr>
          <w:p w:rsidR="0C7B2BA4" w:rsidP="0C7B2BA4" w:rsidRDefault="0C7B2BA4" w14:paraId="108D2E09" w14:textId="3740D999"/>
        </w:tc>
      </w:tr>
    </w:tbl>
    <w:p w:rsidR="00DF462D" w:rsidRDefault="00DF462D" w14:paraId="77DDFB14" w14:textId="6047C0C7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830"/>
        <w:gridCol w:w="1530"/>
      </w:tblGrid>
      <w:tr w:rsidR="006747E3" w:rsidTr="61481805" w14:paraId="656C9E24" w14:textId="77777777">
        <w:trPr>
          <w:trHeight w:val="300"/>
        </w:trPr>
        <w:tc>
          <w:tcPr>
            <w:tcW w:w="9360" w:type="dxa"/>
            <w:gridSpan w:val="2"/>
            <w:tcMar/>
          </w:tcPr>
          <w:p w:rsidR="006747E3" w:rsidP="0C7B2BA4" w:rsidRDefault="006747E3" w14:paraId="5E5DCE89" w14:textId="721FC055">
            <w:r w:rsidRPr="61481805" w:rsidR="7EF1FE28">
              <w:rPr>
                <w:b w:val="1"/>
                <w:bCs w:val="1"/>
              </w:rPr>
              <w:t>Site Targets</w:t>
            </w:r>
            <w:r w:rsidRPr="61481805" w:rsidR="5118D05A">
              <w:rPr>
                <w:b w:val="1"/>
                <w:bCs w:val="1"/>
              </w:rPr>
              <w:t xml:space="preserve"> Section</w:t>
            </w:r>
          </w:p>
        </w:tc>
      </w:tr>
      <w:tr w:rsidR="0C7B2BA4" w:rsidTr="61481805" w14:paraId="01A65B50" w14:textId="77777777">
        <w:trPr>
          <w:trHeight w:val="300"/>
        </w:trPr>
        <w:tc>
          <w:tcPr>
            <w:tcW w:w="7830" w:type="dxa"/>
            <w:tcMar/>
          </w:tcPr>
          <w:p w:rsidR="1E0961E0" w:rsidP="61481805" w:rsidRDefault="1E0961E0" w14:paraId="104292C4" w14:textId="508A4E02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Target percent survival rate of planted trees at year 5*</w:t>
            </w:r>
          </w:p>
        </w:tc>
        <w:tc>
          <w:tcPr>
            <w:tcW w:w="1530" w:type="dxa"/>
            <w:tcMar/>
          </w:tcPr>
          <w:p w:rsidR="0C7B2BA4" w:rsidP="0C7B2BA4" w:rsidRDefault="0C7B2BA4" w14:paraId="66A93FA0" w14:textId="5774FFBF"/>
        </w:tc>
      </w:tr>
      <w:tr w:rsidR="0C7B2BA4" w:rsidTr="61481805" w14:paraId="4EF5F254" w14:textId="77777777">
        <w:trPr>
          <w:trHeight w:val="300"/>
        </w:trPr>
        <w:tc>
          <w:tcPr>
            <w:tcW w:w="7830" w:type="dxa"/>
            <w:tcMar/>
          </w:tcPr>
          <w:p w:rsidR="1E0961E0" w:rsidP="61481805" w:rsidRDefault="1E0961E0" w14:paraId="34AE7185" w14:textId="3470A1CB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Target percent crown cover by year 5*</w:t>
            </w:r>
          </w:p>
        </w:tc>
        <w:tc>
          <w:tcPr>
            <w:tcW w:w="1530" w:type="dxa"/>
            <w:tcMar/>
          </w:tcPr>
          <w:p w:rsidR="0C7B2BA4" w:rsidP="0C7B2BA4" w:rsidRDefault="0C7B2BA4" w14:paraId="6ECE8179" w14:textId="5774FFBF"/>
        </w:tc>
      </w:tr>
      <w:tr w:rsidR="0C7B2BA4" w:rsidTr="61481805" w14:paraId="20A306E0" w14:textId="77777777">
        <w:trPr>
          <w:trHeight w:val="300"/>
        </w:trPr>
        <w:tc>
          <w:tcPr>
            <w:tcW w:w="7830" w:type="dxa"/>
            <w:tcMar/>
          </w:tcPr>
          <w:p w:rsidR="1E0961E0" w:rsidP="61481805" w:rsidRDefault="1E0961E0" w14:paraId="127A5991" w14:textId="751C0F88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Target percent survival rate of direct seeding</w:t>
            </w:r>
          </w:p>
        </w:tc>
        <w:tc>
          <w:tcPr>
            <w:tcW w:w="1530" w:type="dxa"/>
            <w:tcMar/>
          </w:tcPr>
          <w:p w:rsidR="0C7B2BA4" w:rsidP="0C7B2BA4" w:rsidRDefault="0C7B2BA4" w14:paraId="5DEB8243" w14:textId="5774FFBF"/>
        </w:tc>
      </w:tr>
      <w:tr w:rsidR="0C7B2BA4" w:rsidTr="61481805" w14:paraId="3E741714" w14:textId="77777777">
        <w:trPr>
          <w:trHeight w:val="300"/>
        </w:trPr>
        <w:tc>
          <w:tcPr>
            <w:tcW w:w="7830" w:type="dxa"/>
            <w:tcMar/>
          </w:tcPr>
          <w:p w:rsidR="1E0961E0" w:rsidP="61481805" w:rsidRDefault="1E0961E0" w14:paraId="6E3F1C27" w14:textId="04B3DF31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Assisted</w:t>
            </w:r>
            <w:r w:rsidRPr="61481805" w:rsidR="6DA580E7">
              <w:rPr>
                <w:b w:val="1"/>
                <w:bCs w:val="1"/>
              </w:rPr>
              <w:t xml:space="preserve"> natural regeneration: trees per hectare</w:t>
            </w:r>
          </w:p>
        </w:tc>
        <w:tc>
          <w:tcPr>
            <w:tcW w:w="1530" w:type="dxa"/>
            <w:tcMar/>
          </w:tcPr>
          <w:p w:rsidR="0C7B2BA4" w:rsidP="0C7B2BA4" w:rsidRDefault="0C7B2BA4" w14:paraId="7541A2FF" w14:textId="51AF1392"/>
        </w:tc>
      </w:tr>
      <w:tr w:rsidR="0C7B2BA4" w:rsidTr="61481805" w14:paraId="704D9BAA" w14:textId="77777777">
        <w:trPr>
          <w:trHeight w:val="300"/>
        </w:trPr>
        <w:tc>
          <w:tcPr>
            <w:tcW w:w="7830" w:type="dxa"/>
            <w:tcMar/>
          </w:tcPr>
          <w:p w:rsidR="1E0961E0" w:rsidP="61481805" w:rsidRDefault="1E0961E0" w14:paraId="5476024B" w14:textId="68BEF845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Assisted</w:t>
            </w:r>
            <w:r w:rsidRPr="61481805" w:rsidR="6DA580E7">
              <w:rPr>
                <w:b w:val="1"/>
                <w:bCs w:val="1"/>
              </w:rPr>
              <w:t xml:space="preserve"> natural regeneration: hectares for natural regeneration*</w:t>
            </w:r>
          </w:p>
        </w:tc>
        <w:tc>
          <w:tcPr>
            <w:tcW w:w="1530" w:type="dxa"/>
            <w:tcMar/>
          </w:tcPr>
          <w:p w:rsidR="0C7B2BA4" w:rsidP="0C7B2BA4" w:rsidRDefault="0C7B2BA4" w14:paraId="14A88114" w14:textId="53263360"/>
        </w:tc>
      </w:tr>
    </w:tbl>
    <w:p w:rsidR="00DF462D" w:rsidP="0C7B2BA4" w:rsidRDefault="00DF462D" w14:paraId="3F4D8AE8" w14:textId="38CD012B">
      <w:pPr>
        <w:rPr>
          <w:rFonts w:ascii="Aptos" w:hAnsi="Aptos" w:eastAsia="Aptos" w:cs="Aptos"/>
          <w:color w:val="000000" w:themeColor="text1"/>
        </w:rPr>
      </w:pP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7785"/>
        <w:gridCol w:w="1575"/>
      </w:tblGrid>
      <w:tr w:rsidR="006747E3" w:rsidTr="61481805" w14:paraId="53B29059" w14:textId="77777777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006747E3" w:rsidP="0C7B2BA4" w:rsidRDefault="006747E3" w14:paraId="076B959D" w14:textId="527641F2">
            <w:pPr>
              <w:rPr>
                <w:rFonts w:ascii="Aptos" w:hAnsi="Aptos" w:eastAsia="Aptos" w:cs="Aptos"/>
              </w:rPr>
            </w:pPr>
            <w:r w:rsidRPr="61481805" w:rsidR="7EF1FE28">
              <w:rPr>
                <w:rFonts w:ascii="Aptos" w:hAnsi="Aptos" w:eastAsia="Aptos" w:cs="Aptos"/>
                <w:b w:val="1"/>
                <w:bCs w:val="1"/>
              </w:rPr>
              <w:t>Site Details</w:t>
            </w:r>
            <w:r w:rsidRPr="61481805" w:rsidR="790B939D">
              <w:rPr>
                <w:rFonts w:ascii="Aptos" w:hAnsi="Aptos" w:eastAsia="Aptos" w:cs="Aptos"/>
                <w:b w:val="1"/>
                <w:bCs w:val="1"/>
              </w:rPr>
              <w:t xml:space="preserve"> Section</w:t>
            </w:r>
          </w:p>
        </w:tc>
      </w:tr>
      <w:tr w:rsidR="0C7B2BA4" w:rsidTr="61481805" w14:paraId="60964E18" w14:textId="77777777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1E0961E0" w:rsidP="61481805" w:rsidRDefault="1E0961E0" w14:paraId="6AFB5815" w14:textId="16372129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6DA580E7">
              <w:rPr>
                <w:rFonts w:ascii="Aptos" w:hAnsi="Aptos" w:eastAsia="Aptos" w:cs="Aptos"/>
                <w:b w:val="1"/>
                <w:bCs w:val="1"/>
              </w:rPr>
              <w:t>Number of existing mature trees*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0C7B2BA4" w:rsidP="0C7B2BA4" w:rsidRDefault="0C7B2BA4" w14:paraId="67EEF61C" w14:textId="76EB9A41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2582672E" w14:textId="77777777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1E0961E0" w:rsidP="61481805" w:rsidRDefault="1E0961E0" w14:paraId="69919076" w14:textId="41110DAD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6DA580E7">
              <w:rPr>
                <w:rFonts w:ascii="Aptos" w:hAnsi="Aptos" w:eastAsia="Aptos" w:cs="Aptos"/>
                <w:b w:val="1"/>
                <w:bCs w:val="1"/>
              </w:rPr>
              <w:t>Soil condition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0C7B2BA4" w:rsidP="0C7B2BA4" w:rsidRDefault="0C7B2BA4" w14:paraId="5F5BBBF3" w14:textId="38713A62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4728E304" w14:textId="77777777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1E0961E0" w:rsidP="61481805" w:rsidRDefault="1E0961E0" w14:paraId="4A773527" w14:textId="38ECEC1F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6DA580E7">
              <w:rPr>
                <w:rFonts w:ascii="Aptos" w:hAnsi="Aptos" w:eastAsia="Aptos" w:cs="Aptos"/>
                <w:b w:val="1"/>
                <w:bCs w:val="1"/>
              </w:rPr>
              <w:t>Planting pattern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0C7B2BA4" w:rsidP="0C7B2BA4" w:rsidRDefault="0C7B2BA4" w14:paraId="7855D171" w14:textId="6CFBC7BB">
            <w:pPr>
              <w:rPr>
                <w:rFonts w:ascii="Aptos" w:hAnsi="Aptos" w:eastAsia="Aptos" w:cs="Aptos"/>
              </w:rPr>
            </w:pPr>
          </w:p>
        </w:tc>
      </w:tr>
      <w:tr w:rsidR="0C7B2BA4" w:rsidTr="61481805" w14:paraId="35BDB705" w14:textId="77777777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1E0961E0" w:rsidP="61481805" w:rsidRDefault="1E0961E0" w14:paraId="33B4944F" w14:textId="664F608D">
            <w:pPr>
              <w:rPr>
                <w:rFonts w:ascii="Aptos" w:hAnsi="Aptos" w:eastAsia="Aptos" w:cs="Aptos"/>
                <w:b w:val="1"/>
                <w:bCs w:val="1"/>
              </w:rPr>
            </w:pPr>
            <w:r w:rsidRPr="61481805" w:rsidR="6DA580E7">
              <w:rPr>
                <w:rFonts w:ascii="Aptos" w:hAnsi="Aptos" w:eastAsia="Aptos" w:cs="Aptos"/>
                <w:b w:val="1"/>
                <w:bCs w:val="1"/>
              </w:rPr>
              <w:t>Site strata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0C7B2BA4" w:rsidP="0C7B2BA4" w:rsidRDefault="0C7B2BA4" w14:paraId="187D9B3F" w14:textId="478679E1">
            <w:pPr>
              <w:rPr>
                <w:rFonts w:ascii="Aptos" w:hAnsi="Aptos" w:eastAsia="Aptos" w:cs="Aptos"/>
              </w:rPr>
            </w:pPr>
          </w:p>
        </w:tc>
      </w:tr>
    </w:tbl>
    <w:p w:rsidR="00DF462D" w:rsidRDefault="00DF462D" w14:paraId="1E193A55" w14:textId="1D355FB3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70"/>
        <w:gridCol w:w="1590"/>
      </w:tblGrid>
      <w:tr w:rsidR="006747E3" w:rsidTr="61481805" w14:paraId="61CCFA2E" w14:textId="77777777">
        <w:trPr>
          <w:trHeight w:val="300"/>
        </w:trPr>
        <w:tc>
          <w:tcPr>
            <w:tcW w:w="9360" w:type="dxa"/>
            <w:gridSpan w:val="2"/>
            <w:tcMar/>
          </w:tcPr>
          <w:p w:rsidR="006747E3" w:rsidP="0C7B2BA4" w:rsidRDefault="006747E3" w14:paraId="2F18B0CC" w14:textId="42809651">
            <w:r w:rsidRPr="61481805" w:rsidR="7EF1FE28">
              <w:rPr>
                <w:b w:val="1"/>
                <w:bCs w:val="1"/>
              </w:rPr>
              <w:t>Tree Species</w:t>
            </w:r>
            <w:r w:rsidRPr="61481805" w:rsidR="6CFF320C">
              <w:rPr>
                <w:b w:val="1"/>
                <w:bCs w:val="1"/>
              </w:rPr>
              <w:t xml:space="preserve"> Section</w:t>
            </w:r>
          </w:p>
        </w:tc>
      </w:tr>
      <w:tr w:rsidR="0C7B2BA4" w:rsidTr="61481805" w14:paraId="5A9ACDCA" w14:textId="77777777">
        <w:trPr>
          <w:trHeight w:val="300"/>
        </w:trPr>
        <w:tc>
          <w:tcPr>
            <w:tcW w:w="7770" w:type="dxa"/>
            <w:tcMar/>
          </w:tcPr>
          <w:p w:rsidR="1E0961E0" w:rsidP="61481805" w:rsidRDefault="1E0961E0" w14:paraId="02F4B528" w14:textId="15719AE2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Tree species you plan to grow</w:t>
            </w:r>
          </w:p>
        </w:tc>
        <w:tc>
          <w:tcPr>
            <w:tcW w:w="1590" w:type="dxa"/>
            <w:tcMar/>
          </w:tcPr>
          <w:p w:rsidR="0C7B2BA4" w:rsidP="0C7B2BA4" w:rsidRDefault="0C7B2BA4" w14:paraId="2112E2F1" w14:textId="4A5E6990"/>
        </w:tc>
      </w:tr>
      <w:tr w:rsidR="0C7B2BA4" w:rsidTr="61481805" w14:paraId="51FE7AD5" w14:textId="77777777">
        <w:trPr>
          <w:trHeight w:val="300"/>
        </w:trPr>
        <w:tc>
          <w:tcPr>
            <w:tcW w:w="7770" w:type="dxa"/>
            <w:tcMar/>
          </w:tcPr>
          <w:p w:rsidR="1E0961E0" w:rsidP="61481805" w:rsidRDefault="1E0961E0" w14:paraId="34DE9E2F" w14:textId="6880573B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Document presence of invasives</w:t>
            </w:r>
          </w:p>
        </w:tc>
        <w:tc>
          <w:tcPr>
            <w:tcW w:w="1590" w:type="dxa"/>
            <w:tcMar/>
          </w:tcPr>
          <w:p w:rsidR="0C7B2BA4" w:rsidP="0C7B2BA4" w:rsidRDefault="0C7B2BA4" w14:paraId="52F9FF8E" w14:textId="4A5E6990"/>
        </w:tc>
      </w:tr>
      <w:tr w:rsidR="0C7B2BA4" w:rsidTr="61481805" w14:paraId="536A0205" w14:textId="77777777">
        <w:trPr>
          <w:trHeight w:val="300"/>
        </w:trPr>
        <w:tc>
          <w:tcPr>
            <w:tcW w:w="7770" w:type="dxa"/>
            <w:tcMar/>
          </w:tcPr>
          <w:p w:rsidR="1E0961E0" w:rsidP="61481805" w:rsidRDefault="1E0961E0" w14:paraId="175D3E6D" w14:textId="2D1F149E">
            <w:pPr>
              <w:rPr>
                <w:b w:val="1"/>
                <w:bCs w:val="1"/>
              </w:rPr>
            </w:pPr>
            <w:r w:rsidRPr="61481805" w:rsidR="6DA580E7">
              <w:rPr>
                <w:b w:val="1"/>
                <w:bCs w:val="1"/>
              </w:rPr>
              <w:t>Direct seeding details</w:t>
            </w:r>
          </w:p>
        </w:tc>
        <w:tc>
          <w:tcPr>
            <w:tcW w:w="1590" w:type="dxa"/>
            <w:tcMar/>
          </w:tcPr>
          <w:p w:rsidR="0C7B2BA4" w:rsidP="0C7B2BA4" w:rsidRDefault="0C7B2BA4" w14:paraId="0483F09A" w14:textId="0CF7B115"/>
        </w:tc>
      </w:tr>
    </w:tbl>
    <w:p w:rsidR="00DF462D" w:rsidP="0C7B2BA4" w:rsidRDefault="00DF462D" w14:paraId="79CF91B8" w14:textId="45C72345">
      <w:pPr>
        <w:rPr>
          <w:rFonts w:ascii="Aptos" w:hAnsi="Aptos" w:eastAsia="Aptos" w:cs="Aptos"/>
          <w:color w:val="000000" w:themeColor="text1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55"/>
        <w:gridCol w:w="1605"/>
      </w:tblGrid>
      <w:tr w:rsidR="006747E3" w:rsidTr="61481805" w14:paraId="318A8FE1" w14:textId="77777777">
        <w:trPr>
          <w:trHeight w:val="300"/>
        </w:trPr>
        <w:tc>
          <w:tcPr>
            <w:tcW w:w="9360" w:type="dxa"/>
            <w:gridSpan w:val="2"/>
            <w:tcMar/>
          </w:tcPr>
          <w:p w:rsidR="006747E3" w:rsidP="0C7B2BA4" w:rsidRDefault="006747E3" w14:paraId="4F9A1A1F" w14:textId="51AF9898">
            <w:pPr>
              <w:rPr>
                <w:rFonts w:ascii="Aptos" w:hAnsi="Aptos" w:eastAsia="Aptos" w:cs="Aptos"/>
                <w:color w:val="000000" w:themeColor="text1"/>
              </w:rPr>
            </w:pPr>
            <w:r w:rsidRPr="61481805" w:rsidR="7EF1FE2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>Photos and Videos</w:t>
            </w:r>
            <w:r w:rsidRPr="61481805" w:rsidR="25EC42B1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 xml:space="preserve"> Section</w:t>
            </w:r>
          </w:p>
        </w:tc>
      </w:tr>
      <w:tr w:rsidR="0C7B2BA4" w:rsidTr="61481805" w14:paraId="2B073614" w14:textId="77777777">
        <w:trPr>
          <w:trHeight w:val="300"/>
        </w:trPr>
        <w:tc>
          <w:tcPr>
            <w:tcW w:w="7755" w:type="dxa"/>
            <w:tcMar/>
          </w:tcPr>
          <w:p w:rsidR="1E0961E0" w:rsidP="61481805" w:rsidRDefault="1E0961E0" w14:paraId="6AB4F168" w14:textId="60F1FDC2">
            <w:pPr>
              <w:rPr>
                <w:rFonts w:ascii="Aptos" w:hAnsi="Aptos" w:eastAsia="Aptos" w:cs="Aptos"/>
                <w:b w:val="1"/>
                <w:bCs w:val="1"/>
                <w:color w:val="000000" w:themeColor="text1"/>
              </w:rPr>
            </w:pPr>
            <w:r w:rsidRPr="61481805" w:rsidR="6DA580E7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>Media upload</w:t>
            </w:r>
          </w:p>
        </w:tc>
        <w:tc>
          <w:tcPr>
            <w:tcW w:w="1605" w:type="dxa"/>
            <w:tcMar/>
          </w:tcPr>
          <w:p w:rsidR="0C7B2BA4" w:rsidP="0C7B2BA4" w:rsidRDefault="0C7B2BA4" w14:paraId="006C9B9F" w14:textId="2BAD5EBB">
            <w:pPr>
              <w:rPr>
                <w:rFonts w:ascii="Aptos" w:hAnsi="Aptos" w:eastAsia="Aptos" w:cs="Aptos"/>
                <w:color w:val="000000" w:themeColor="text1"/>
              </w:rPr>
            </w:pPr>
          </w:p>
        </w:tc>
      </w:tr>
    </w:tbl>
    <w:p w:rsidR="00DF462D" w:rsidP="0C7B2BA4" w:rsidRDefault="00DF462D" w14:paraId="27221B42" w14:textId="7DAB53B4"/>
    <w:tbl>
      <w:tblPr>
        <w:tblStyle w:val="TableGrid"/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7785"/>
        <w:gridCol w:w="1560"/>
      </w:tblGrid>
      <w:tr w:rsidR="006747E3" w:rsidTr="61481805" w14:paraId="32FA0825" w14:textId="77777777">
        <w:trPr>
          <w:trHeight w:val="300"/>
        </w:trPr>
        <w:tc>
          <w:tcPr>
            <w:tcW w:w="9345" w:type="dxa"/>
            <w:gridSpan w:val="2"/>
            <w:tcMar>
              <w:left w:w="105" w:type="dxa"/>
              <w:right w:w="105" w:type="dxa"/>
            </w:tcMar>
          </w:tcPr>
          <w:p w:rsidR="006747E3" w:rsidP="0C7B2BA4" w:rsidRDefault="006747E3" w14:paraId="108FEFDE" w14:textId="0C5A8317">
            <w:pPr>
              <w:rPr>
                <w:rFonts w:ascii="Aptos" w:hAnsi="Aptos" w:eastAsia="Aptos" w:cs="Aptos"/>
              </w:rPr>
            </w:pPr>
            <w:r w:rsidRPr="61481805" w:rsidR="7EF1FE28">
              <w:rPr>
                <w:rFonts w:ascii="Aptos" w:hAnsi="Aptos" w:eastAsia="Aptos" w:cs="Aptos"/>
                <w:b w:val="1"/>
                <w:bCs w:val="1"/>
              </w:rPr>
              <w:t>Additional Documentation</w:t>
            </w:r>
            <w:r w:rsidRPr="61481805" w:rsidR="74FC1F1A">
              <w:rPr>
                <w:rFonts w:ascii="Aptos" w:hAnsi="Aptos" w:eastAsia="Aptos" w:cs="Aptos"/>
                <w:b w:val="1"/>
                <w:bCs w:val="1"/>
              </w:rPr>
              <w:t xml:space="preserve"> Section</w:t>
            </w:r>
          </w:p>
        </w:tc>
      </w:tr>
      <w:tr w:rsidR="0C7B2BA4" w:rsidTr="61481805" w14:paraId="0EC89DF4" w14:textId="77777777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0C7B2BA4" w:rsidP="0C7B2BA4" w:rsidRDefault="0C7B2BA4" w14:paraId="2DA12AC8" w14:textId="15312314">
            <w:pPr>
              <w:rPr>
                <w:rFonts w:ascii="Aptos" w:hAnsi="Aptos" w:eastAsia="Aptos" w:cs="Aptos"/>
              </w:rPr>
            </w:pPr>
            <w:r w:rsidRPr="61481805" w:rsidR="0C7B2BA4">
              <w:rPr>
                <w:rFonts w:ascii="Aptos" w:hAnsi="Aptos" w:eastAsia="Aptos" w:cs="Aptos"/>
                <w:b w:val="1"/>
                <w:bCs w:val="1"/>
              </w:rPr>
              <w:t>File upload</w:t>
            </w:r>
            <w:r w:rsidRPr="61481805" w:rsidR="0C7B2BA4">
              <w:rPr>
                <w:rFonts w:ascii="Aptos" w:hAnsi="Aptos" w:eastAsia="Aptos" w:cs="Aptos"/>
              </w:rPr>
              <w:t xml:space="preserve"> (ex: </w:t>
            </w:r>
            <w:r w:rsidRPr="61481805" w:rsidR="58933EA3">
              <w:rPr>
                <w:rFonts w:ascii="Aptos" w:hAnsi="Aptos" w:eastAsia="Aptos" w:cs="Aptos"/>
              </w:rPr>
              <w:t>documentation on disturbances at the site, vegetation status, planting methodologies, etc.</w:t>
            </w:r>
            <w:r w:rsidRPr="61481805" w:rsidR="0C7B2BA4">
              <w:rPr>
                <w:rFonts w:ascii="Aptos" w:hAnsi="Aptos" w:eastAsia="Aptos" w:cs="Apto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="0C7B2BA4" w:rsidP="0C7B2BA4" w:rsidRDefault="0C7B2BA4" w14:paraId="42C292C3" w14:textId="524C490C">
            <w:pPr>
              <w:rPr>
                <w:rFonts w:ascii="Aptos" w:hAnsi="Aptos" w:eastAsia="Aptos" w:cs="Aptos"/>
              </w:rPr>
            </w:pPr>
          </w:p>
        </w:tc>
      </w:tr>
    </w:tbl>
    <w:p w:rsidR="00DF462D" w:rsidP="0C7B2BA4" w:rsidRDefault="00DF462D" w14:paraId="12880CD7" w14:textId="454074C2">
      <w:pPr>
        <w:rPr>
          <w:rFonts w:ascii="Aptos" w:hAnsi="Aptos" w:eastAsia="Aptos" w:cs="Aptos"/>
          <w:color w:val="000000" w:themeColor="text1"/>
        </w:rPr>
      </w:pPr>
    </w:p>
    <w:p w:rsidR="00DF462D" w:rsidP="0C7B2BA4" w:rsidRDefault="00DF462D" w14:paraId="1E3AD083" w14:textId="2EEF58F8">
      <w:pPr>
        <w:rPr>
          <w:rFonts w:ascii="Aptos" w:hAnsi="Aptos" w:eastAsia="Aptos" w:cs="Aptos"/>
          <w:color w:val="000000" w:themeColor="text1"/>
        </w:rPr>
      </w:pPr>
    </w:p>
    <w:p w:rsidR="00DF462D" w:rsidRDefault="00DF462D" w14:paraId="2C078E63" w14:textId="0D88CD38"/>
    <w:p w:rsidR="7C7BA2EE" w:rsidRDefault="7C7BA2EE" w14:paraId="0365A0CB" w14:textId="1DD3DAFE"/>
    <w:p w:rsidR="7C7BA2EE" w:rsidRDefault="7C7BA2EE" w14:paraId="4D1E010B" w14:textId="13D7A91C"/>
    <w:p w:rsidR="7C7BA2EE" w:rsidRDefault="7C7BA2EE" w14:paraId="33128BB6" w14:textId="2F7E4B57"/>
    <w:p w:rsidR="7C7BA2EE" w:rsidRDefault="7C7BA2EE" w14:paraId="3AABD37D" w14:textId="503C8C0E"/>
    <w:p w:rsidR="7C7BA2EE" w:rsidRDefault="7C7BA2EE" w14:paraId="0212F701" w14:textId="510920C1"/>
    <w:p w:rsidR="7C7BA2EE" w:rsidRDefault="7C7BA2EE" w14:paraId="1DBFCAD0" w14:textId="6FA34E3D"/>
    <w:p w:rsidR="7C7BA2EE" w:rsidRDefault="7C7BA2EE" w14:paraId="3DFD4FD0" w14:textId="1D4141B7"/>
    <w:p w:rsidR="3E8F3E1E" w:rsidP="3E8F3E1E" w:rsidRDefault="3E8F3E1E" w14:paraId="3D99923D" w14:textId="5FDB3107">
      <w:pPr>
        <w:pStyle w:val="Title"/>
        <w:rPr>
          <w:color w:val="155F81"/>
          <w:sz w:val="40"/>
          <w:szCs w:val="40"/>
        </w:rPr>
      </w:pPr>
    </w:p>
    <w:p w:rsidR="177CF274" w:rsidP="7C7BA2EE" w:rsidRDefault="177CF274" w14:paraId="30E7FF98" w14:textId="64B19E26">
      <w:pPr>
        <w:pStyle w:val="Title"/>
        <w:rPr>
          <w:color w:val="155F81"/>
          <w:sz w:val="40"/>
          <w:szCs w:val="40"/>
        </w:rPr>
      </w:pPr>
      <w:r w:rsidRPr="3E8F3E1E" w:rsidR="3E8F3E1E">
        <w:rPr>
          <w:color w:val="155F81"/>
          <w:sz w:val="40"/>
          <w:szCs w:val="40"/>
        </w:rPr>
        <w:t xml:space="preserve">PPC </w:t>
      </w:r>
      <w:r w:rsidRPr="3E8F3E1E" w:rsidR="3E8F3E1E">
        <w:rPr>
          <w:color w:val="155F81"/>
          <w:sz w:val="40"/>
          <w:szCs w:val="40"/>
        </w:rPr>
        <w:t>Liste</w:t>
      </w:r>
      <w:r w:rsidRPr="3E8F3E1E" w:rsidR="3E8F3E1E">
        <w:rPr>
          <w:color w:val="155F81"/>
          <w:sz w:val="40"/>
          <w:szCs w:val="40"/>
        </w:rPr>
        <w:t xml:space="preserve"> de </w:t>
      </w:r>
      <w:r w:rsidRPr="3E8F3E1E" w:rsidR="3E8F3E1E">
        <w:rPr>
          <w:color w:val="155F81"/>
          <w:sz w:val="40"/>
          <w:szCs w:val="40"/>
        </w:rPr>
        <w:t>contrôle</w:t>
      </w:r>
      <w:r w:rsidRPr="3E8F3E1E" w:rsidR="3E8F3E1E">
        <w:rPr>
          <w:color w:val="155F81"/>
          <w:sz w:val="40"/>
          <w:szCs w:val="40"/>
        </w:rPr>
        <w:t xml:space="preserve"> pour </w:t>
      </w:r>
      <w:r w:rsidRPr="3E8F3E1E" w:rsidR="3E8F3E1E">
        <w:rPr>
          <w:color w:val="155F81"/>
          <w:sz w:val="40"/>
          <w:szCs w:val="40"/>
        </w:rPr>
        <w:t>l'établissement</w:t>
      </w:r>
      <w:r w:rsidRPr="3E8F3E1E" w:rsidR="3E8F3E1E">
        <w:rPr>
          <w:color w:val="155F81"/>
          <w:sz w:val="40"/>
          <w:szCs w:val="40"/>
        </w:rPr>
        <w:t xml:space="preserve"> du site</w:t>
      </w:r>
    </w:p>
    <w:p w:rsidR="2F11DE48" w:rsidP="7C7BA2EE" w:rsidRDefault="2F11DE48" w14:paraId="7F82EA57" w14:textId="40A803CC">
      <w:pPr>
        <w:rPr>
          <w:rFonts w:ascii="Aptos" w:hAnsi="Aptos" w:eastAsia="Aptos" w:cs="Aptos"/>
          <w:color w:val="000000" w:themeColor="text1" w:themeTint="FF" w:themeShade="FF"/>
          <w:lang w:val="fr-FR"/>
        </w:rPr>
      </w:pPr>
      <w:r w:rsidRPr="7C7BA2EE" w:rsidR="2F11DE48">
        <w:rPr>
          <w:rFonts w:ascii="Aptos" w:hAnsi="Aptos" w:eastAsia="Aptos" w:cs="Aptos"/>
          <w:color w:val="000000" w:themeColor="text1" w:themeTint="FF" w:themeShade="FF"/>
          <w:lang w:val="fr-FR"/>
        </w:rPr>
        <w:t>Nous présentons ci-dessous les informations nécessaires à l'établissement des sites sur</w:t>
      </w:r>
      <w:r w:rsidRPr="7C7BA2EE" w:rsidR="3EA0F0A3">
        <w:rPr>
          <w:rFonts w:ascii="Aptos" w:hAnsi="Aptos" w:eastAsia="Aptos" w:cs="Aptos"/>
          <w:color w:val="000000" w:themeColor="text1" w:themeTint="FF" w:themeShade="FF"/>
          <w:lang w:val="fr-FR"/>
        </w:rPr>
        <w:t xml:space="preserve"> la</w:t>
      </w:r>
      <w:r w:rsidRPr="7C7BA2EE" w:rsidR="2F11DE48">
        <w:rPr>
          <w:rFonts w:ascii="Aptos" w:hAnsi="Aptos" w:eastAsia="Aptos" w:cs="Aptos"/>
          <w:color w:val="000000" w:themeColor="text1" w:themeTint="FF" w:themeShade="FF"/>
          <w:lang w:val="fr-FR"/>
        </w:rPr>
        <w:t xml:space="preserve"> </w:t>
      </w:r>
      <w:r w:rsidRPr="7C7BA2EE" w:rsidR="177CF274">
        <w:rPr>
          <w:rFonts w:ascii="Aptos" w:hAnsi="Aptos" w:eastAsia="Aptos" w:cs="Aptos"/>
          <w:color w:val="000000" w:themeColor="text1" w:themeTint="FF" w:themeShade="FF"/>
          <w:lang w:val="fr-FR"/>
        </w:rPr>
        <w:t xml:space="preserve">Integrated Monitoring Platform (IMP) </w:t>
      </w:r>
      <w:r w:rsidRPr="7C7BA2EE" w:rsidR="64D3BFDE">
        <w:rPr>
          <w:rFonts w:ascii="Aptos" w:hAnsi="Aptos" w:eastAsia="Aptos" w:cs="Aptos"/>
          <w:color w:val="000000" w:themeColor="text1" w:themeTint="FF" w:themeShade="FF"/>
          <w:lang w:val="fr-FR"/>
        </w:rPr>
        <w:t xml:space="preserve">sur </w:t>
      </w:r>
      <w:r w:rsidRPr="7C7BA2EE" w:rsidR="177CF274">
        <w:rPr>
          <w:rFonts w:ascii="Aptos" w:hAnsi="Aptos" w:eastAsia="Aptos" w:cs="Aptos"/>
          <w:color w:val="000000" w:themeColor="text1" w:themeTint="FF" w:themeShade="FF"/>
          <w:lang w:val="fr-FR"/>
        </w:rPr>
        <w:t xml:space="preserve">TerraMatch. </w:t>
      </w:r>
    </w:p>
    <w:p w:rsidR="177CF274" w:rsidP="7C7BA2EE" w:rsidRDefault="177CF274" w14:paraId="691DC1A7" w14:textId="14E59D7D">
      <w:pPr>
        <w:rPr>
          <w:rFonts w:ascii="Aptos" w:hAnsi="Aptos" w:eastAsia="Aptos" w:cs="Aptos"/>
          <w:color w:val="000000" w:themeColor="text1" w:themeTint="FF" w:themeShade="FF"/>
        </w:rPr>
      </w:pPr>
      <w:r w:rsidRPr="7C7BA2EE" w:rsidR="177CF274">
        <w:rPr>
          <w:rFonts w:ascii="Aptos" w:hAnsi="Aptos" w:eastAsia="Aptos" w:cs="Aptos"/>
          <w:color w:val="000000" w:themeColor="text1" w:themeTint="FF" w:themeShade="FF"/>
        </w:rPr>
        <w:t xml:space="preserve">* </w:t>
      </w:r>
      <w:r w:rsidRPr="7C7BA2EE" w:rsidR="76CF7D51">
        <w:rPr>
          <w:rFonts w:ascii="Aptos" w:hAnsi="Aptos" w:eastAsia="Aptos" w:cs="Aptos"/>
          <w:color w:val="000000" w:themeColor="text1" w:themeTint="FF" w:themeShade="FF"/>
        </w:rPr>
        <w:t>indique une information obligatoire</w:t>
      </w:r>
    </w:p>
    <w:p w:rsidR="76CF7D51" w:rsidP="7C7BA2EE" w:rsidRDefault="76CF7D51" w14:paraId="655122BE" w14:textId="282D2932">
      <w:pPr>
        <w:rPr>
          <w:rFonts w:ascii="Aptos" w:hAnsi="Aptos" w:eastAsia="Aptos" w:cs="Aptos"/>
          <w:color w:val="000000" w:themeColor="text1" w:themeTint="FF" w:themeShade="FF"/>
        </w:rPr>
      </w:pPr>
      <w:r w:rsidRPr="7C7BA2EE" w:rsidR="76CF7D51">
        <w:rPr>
          <w:rFonts w:ascii="Aptos" w:hAnsi="Aptos" w:eastAsia="Aptos" w:cs="Aptos"/>
          <w:color w:val="000000" w:themeColor="text1" w:themeTint="FF" w:themeShade="FF"/>
        </w:rPr>
        <w:t>Veuillez</w:t>
      </w:r>
      <w:r w:rsidRPr="7C7BA2EE" w:rsidR="76CF7D51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C7BA2EE" w:rsidR="76CF7D51">
        <w:rPr>
          <w:rFonts w:ascii="Aptos" w:hAnsi="Aptos" w:eastAsia="Aptos" w:cs="Aptos"/>
          <w:color w:val="000000" w:themeColor="text1" w:themeTint="FF" w:themeShade="FF"/>
        </w:rPr>
        <w:t>noter</w:t>
      </w:r>
      <w:r w:rsidRPr="7C7BA2EE" w:rsidR="76CF7D51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7C7BA2EE" w:rsidR="177CF274">
        <w:rPr>
          <w:rFonts w:ascii="Aptos" w:hAnsi="Aptos" w:eastAsia="Aptos" w:cs="Aptos"/>
          <w:color w:val="000000" w:themeColor="text1" w:themeTint="FF" w:themeShade="FF"/>
        </w:rPr>
        <w:t xml:space="preserve">: </w:t>
      </w:r>
      <w:r w:rsidRPr="7C7BA2EE" w:rsidR="1D518AFA">
        <w:rPr>
          <w:rFonts w:ascii="Aptos" w:hAnsi="Aptos" w:eastAsia="Aptos" w:cs="Aptos"/>
          <w:color w:val="000000" w:themeColor="text1" w:themeTint="FF" w:themeShade="FF"/>
        </w:rPr>
        <w:t>vous devez établir les profils de sites une fois que vous disposez des informations exigées ci-dessous ; vous ajouterez les données de localisation (polygones) pour les sites séparément de ces détails, de sorte qu'il n'est pas nécessaire d'avoir finalisé vos polygones pour créer un profil de site</w:t>
      </w:r>
      <w:r w:rsidRPr="7C7BA2EE" w:rsidR="177CF274">
        <w:rPr>
          <w:rFonts w:ascii="Aptos" w:hAnsi="Aptos" w:eastAsia="Aptos" w:cs="Aptos"/>
          <w:color w:val="000000" w:themeColor="text1" w:themeTint="FF" w:themeShade="FF"/>
        </w:rPr>
        <w:t>.</w:t>
      </w: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40"/>
        <w:gridCol w:w="1620"/>
      </w:tblGrid>
      <w:tr w:rsidR="7C7BA2EE" w:rsidTr="7C7BA2EE" w14:paraId="08BD8A4C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492C38B8" w:rsidP="7C7BA2EE" w:rsidRDefault="492C38B8" w14:paraId="78D7EAD5" w14:textId="0A6DFAAD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492C38B8">
              <w:rPr>
                <w:rFonts w:ascii="Aptos" w:hAnsi="Aptos" w:eastAsia="Aptos" w:cs="Aptos"/>
                <w:b w:val="1"/>
                <w:bCs w:val="1"/>
              </w:rPr>
              <w:t>Vue d'ensemble du site</w:t>
            </w:r>
          </w:p>
        </w:tc>
      </w:tr>
      <w:tr w:rsidR="7C7BA2EE" w:rsidTr="7C7BA2EE" w14:paraId="7119FEE6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492C38B8" w:rsidP="7C7BA2EE" w:rsidRDefault="492C38B8" w14:paraId="3CC07816" w14:textId="3C867EDC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492C38B8">
              <w:rPr>
                <w:rFonts w:ascii="Aptos" w:hAnsi="Aptos" w:eastAsia="Aptos" w:cs="Aptos"/>
                <w:b w:val="1"/>
                <w:bCs w:val="1"/>
              </w:rPr>
              <w:t xml:space="preserve">Indiquer si le site est un site de contrôle ou de restauration active 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>*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336427FB" w14:textId="3C981A38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05457A35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3579D57D" w:rsidP="7C7BA2EE" w:rsidRDefault="3579D57D" w14:paraId="11065C99" w14:textId="2C7C082D">
            <w:pPr>
              <w:rPr>
                <w:rFonts w:ascii="Aptos" w:hAnsi="Aptos" w:eastAsia="Aptos" w:cs="Aptos"/>
              </w:rPr>
            </w:pPr>
            <w:r w:rsidRPr="7C7BA2EE" w:rsidR="3579D57D">
              <w:rPr>
                <w:rFonts w:ascii="Aptos" w:hAnsi="Aptos" w:eastAsia="Aptos" w:cs="Aptos"/>
                <w:b w:val="1"/>
                <w:bCs w:val="1"/>
              </w:rPr>
              <w:t>Nom du site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>*</w:t>
            </w:r>
            <w:r w:rsidRPr="7C7BA2EE" w:rsidR="7C7BA2EE">
              <w:rPr>
                <w:rFonts w:ascii="Aptos" w:hAnsi="Aptos" w:eastAsia="Aptos" w:cs="Aptos"/>
              </w:rPr>
              <w:t xml:space="preserve"> - </w:t>
            </w:r>
            <w:r w:rsidRPr="7C7BA2EE" w:rsidR="3C9506B9">
              <w:rPr>
                <w:rFonts w:ascii="Aptos" w:hAnsi="Aptos" w:eastAsia="Aptos" w:cs="Aptos"/>
              </w:rPr>
              <w:t>Il devrait être unique et refléter la convention de dénomination qui convient le mieux à votre équipe.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1BA26A6D" w14:textId="18F9C8C2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34E61F19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3C9506B9" w:rsidP="7C7BA2EE" w:rsidRDefault="3C9506B9" w14:paraId="1A26015F" w14:textId="19B61C48">
            <w:pPr>
              <w:rPr>
                <w:rFonts w:ascii="Aptos" w:hAnsi="Aptos" w:eastAsia="Aptos" w:cs="Aptos"/>
              </w:rPr>
            </w:pPr>
            <w:r w:rsidRPr="7C7BA2EE" w:rsidR="3C9506B9">
              <w:rPr>
                <w:rFonts w:ascii="Aptos" w:hAnsi="Aptos" w:eastAsia="Aptos" w:cs="Aptos"/>
                <w:b w:val="1"/>
                <w:bCs w:val="1"/>
                <w:lang w:val="fr-FR"/>
              </w:rPr>
              <w:t>Description du site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  <w:lang w:val="fr-FR"/>
              </w:rPr>
              <w:t>*</w:t>
            </w:r>
            <w:r w:rsidRPr="7C7BA2EE" w:rsidR="7C7BA2EE">
              <w:rPr>
                <w:rFonts w:ascii="Aptos" w:hAnsi="Aptos" w:eastAsia="Aptos" w:cs="Aptos"/>
                <w:lang w:val="fr-FR"/>
              </w:rPr>
              <w:t xml:space="preserve"> (</w:t>
            </w:r>
            <w:r w:rsidRPr="7C7BA2EE" w:rsidR="7D3C938E">
              <w:rPr>
                <w:rFonts w:ascii="Aptos" w:hAnsi="Aptos" w:eastAsia="Aptos" w:cs="Aptos"/>
                <w:lang w:val="fr-FR"/>
              </w:rPr>
              <w:t>maximum :</w:t>
            </w:r>
            <w:r w:rsidRPr="7C7BA2EE" w:rsidR="7C7BA2EE">
              <w:rPr>
                <w:rFonts w:ascii="Aptos" w:hAnsi="Aptos" w:eastAsia="Aptos" w:cs="Aptos"/>
                <w:lang w:val="fr-FR"/>
              </w:rPr>
              <w:t xml:space="preserve"> 240 </w:t>
            </w:r>
            <w:r w:rsidRPr="7C7BA2EE" w:rsidR="73B08C10">
              <w:rPr>
                <w:rFonts w:ascii="Aptos" w:hAnsi="Aptos" w:eastAsia="Aptos" w:cs="Aptos"/>
                <w:lang w:val="fr-FR"/>
              </w:rPr>
              <w:t>signe</w:t>
            </w:r>
            <w:r w:rsidRPr="7C7BA2EE" w:rsidR="7C7BA2EE">
              <w:rPr>
                <w:rFonts w:ascii="Aptos" w:hAnsi="Aptos" w:eastAsia="Aptos" w:cs="Aptos"/>
                <w:lang w:val="fr-FR"/>
              </w:rPr>
              <w:t>s)</w:t>
            </w:r>
            <w:r w:rsidRPr="7C7BA2EE" w:rsidR="7C7BA2EE">
              <w:rPr>
                <w:rFonts w:ascii="Aptos" w:hAnsi="Aptos" w:eastAsia="Aptos" w:cs="Aptos"/>
                <w:lang w:val="fr-FR"/>
              </w:rPr>
              <w:t xml:space="preserve"> - </w:t>
            </w:r>
            <w:r w:rsidRPr="7C7BA2EE" w:rsidR="2B55779C">
              <w:rPr>
                <w:rFonts w:ascii="Aptos" w:hAnsi="Aptos" w:eastAsia="Aptos" w:cs="Aptos"/>
                <w:lang w:val="fr-FR"/>
              </w:rPr>
              <w:t>brève description de l'état actuel du site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2EB56B06" w14:textId="482C10C6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538264AC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3F3CE0A3" w:rsidP="7C7BA2EE" w:rsidRDefault="3F3CE0A3" w14:paraId="4C966C76" w14:textId="6739AA15">
            <w:pPr>
              <w:rPr>
                <w:rFonts w:ascii="Aptos" w:hAnsi="Aptos" w:eastAsia="Aptos" w:cs="Aptos"/>
                <w:b w:val="0"/>
                <w:bCs w:val="0"/>
              </w:rPr>
            </w:pPr>
            <w:r w:rsidRPr="7C7BA2EE" w:rsidR="3F3CE0A3">
              <w:rPr>
                <w:rFonts w:ascii="Aptos" w:hAnsi="Aptos" w:eastAsia="Aptos" w:cs="Aptos"/>
                <w:b w:val="1"/>
                <w:bCs w:val="1"/>
              </w:rPr>
              <w:t>Hi</w:t>
            </w:r>
            <w:r w:rsidRPr="7C7BA2EE" w:rsidR="4116ADE6">
              <w:rPr>
                <w:rFonts w:ascii="Aptos" w:hAnsi="Aptos" w:eastAsia="Aptos" w:cs="Aptos"/>
                <w:b w:val="1"/>
                <w:bCs w:val="1"/>
              </w:rPr>
              <w:t xml:space="preserve">storique </w:t>
            </w:r>
            <w:r w:rsidRPr="7C7BA2EE" w:rsidR="3F3CE0A3">
              <w:rPr>
                <w:rFonts w:ascii="Aptos" w:hAnsi="Aptos" w:eastAsia="Aptos" w:cs="Aptos"/>
                <w:b w:val="1"/>
                <w:bCs w:val="1"/>
              </w:rPr>
              <w:t>du site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>*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 xml:space="preserve"> (max</w:t>
            </w:r>
            <w:r w:rsidRPr="7C7BA2EE" w:rsidR="4A9386D4">
              <w:rPr>
                <w:rFonts w:ascii="Aptos" w:hAnsi="Aptos" w:eastAsia="Aptos" w:cs="Aptos"/>
                <w:b w:val="0"/>
                <w:bCs w:val="0"/>
              </w:rPr>
              <w:t xml:space="preserve">imum 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>: 500 s</w:t>
            </w:r>
            <w:r w:rsidRPr="7C7BA2EE" w:rsidR="6D944FEE">
              <w:rPr>
                <w:rFonts w:ascii="Aptos" w:hAnsi="Aptos" w:eastAsia="Aptos" w:cs="Aptos"/>
                <w:b w:val="0"/>
                <w:bCs w:val="0"/>
              </w:rPr>
              <w:t>ignes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>)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 xml:space="preserve"> -</w:t>
            </w:r>
            <w:r w:rsidRPr="7C7BA2EE" w:rsidR="1343F495">
              <w:rPr>
                <w:rFonts w:ascii="Aptos" w:hAnsi="Aptos" w:eastAsia="Aptos" w:cs="Aptos"/>
                <w:b w:val="0"/>
                <w:bCs w:val="0"/>
              </w:rPr>
              <w:t xml:space="preserve"> </w:t>
            </w:r>
            <w:r w:rsidRPr="7C7BA2EE" w:rsidR="2FA4E681">
              <w:rPr>
                <w:rFonts w:ascii="Aptos" w:hAnsi="Aptos" w:eastAsia="Aptos" w:cs="Aptos"/>
                <w:b w:val="0"/>
                <w:bCs w:val="0"/>
              </w:rPr>
              <w:t>inclure des détails sur l'historique de l'utilisation des terres, l'historique de la propriété, etc.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 xml:space="preserve"> (</w:t>
            </w:r>
            <w:r w:rsidRPr="7C7BA2EE" w:rsidR="1A5BFDF6">
              <w:rPr>
                <w:rFonts w:ascii="Aptos" w:hAnsi="Aptos" w:eastAsia="Aptos" w:cs="Aptos"/>
                <w:b w:val="0"/>
                <w:bCs w:val="0"/>
              </w:rPr>
              <w:t xml:space="preserve">depuis 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>2010)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072AEF06" w14:textId="4FA520B6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06079179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28670319" w:rsidP="7C7BA2EE" w:rsidRDefault="28670319" w14:paraId="3D79CF03" w14:textId="543AD4F4">
            <w:pPr>
              <w:rPr>
                <w:rFonts w:ascii="Aptos" w:hAnsi="Aptos" w:eastAsia="Aptos" w:cs="Aptos"/>
                <w:b w:val="0"/>
                <w:bCs w:val="0"/>
              </w:rPr>
            </w:pPr>
            <w:r w:rsidRPr="7C7BA2EE" w:rsidR="28670319">
              <w:rPr>
                <w:rFonts w:ascii="Aptos" w:hAnsi="Aptos" w:eastAsia="Aptos" w:cs="Aptos"/>
                <w:b w:val="1"/>
                <w:bCs w:val="1"/>
              </w:rPr>
              <w:t xml:space="preserve">Date </w:t>
            </w:r>
            <w:r w:rsidRPr="7C7BA2EE" w:rsidR="28670319">
              <w:rPr>
                <w:rFonts w:ascii="Aptos" w:hAnsi="Aptos" w:eastAsia="Aptos" w:cs="Aptos"/>
                <w:b w:val="1"/>
                <w:bCs w:val="1"/>
              </w:rPr>
              <w:t>d'établissement</w:t>
            </w:r>
            <w:r w:rsidRPr="7C7BA2EE" w:rsidR="28670319">
              <w:rPr>
                <w:rFonts w:ascii="Aptos" w:hAnsi="Aptos" w:eastAsia="Aptos" w:cs="Aptos"/>
                <w:b w:val="1"/>
                <w:bCs w:val="1"/>
              </w:rPr>
              <w:t xml:space="preserve"> du site 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>*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 xml:space="preserve"> 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</w:rPr>
              <w:t xml:space="preserve">- </w:t>
            </w:r>
            <w:r w:rsidRPr="7C7BA2EE" w:rsidR="120AEA04">
              <w:rPr>
                <w:rFonts w:ascii="Aptos" w:hAnsi="Aptos" w:eastAsia="Aptos" w:cs="Aptos"/>
                <w:b w:val="0"/>
                <w:bCs w:val="0"/>
              </w:rPr>
              <w:t>date de début au plus tôt de toute activité de préparation sur ce site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212372B6" w14:textId="460BDB39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18A88BAE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120AEA04" w:rsidP="7C7BA2EE" w:rsidRDefault="120AEA04" w14:paraId="54FCA0A2" w14:textId="0E01A5B5">
            <w:pPr>
              <w:rPr>
                <w:rFonts w:ascii="Aptos" w:hAnsi="Aptos" w:eastAsia="Aptos" w:cs="Aptos"/>
                <w:b w:val="0"/>
                <w:bCs w:val="0"/>
              </w:rPr>
            </w:pPr>
            <w:r w:rsidRPr="7C7BA2EE" w:rsidR="120AEA04">
              <w:rPr>
                <w:rFonts w:ascii="Aptos" w:hAnsi="Aptos" w:eastAsia="Aptos" w:cs="Aptos"/>
                <w:b w:val="1"/>
                <w:bCs w:val="1"/>
                <w:lang w:val="fr-FR"/>
              </w:rPr>
              <w:t xml:space="preserve">Date de fin prévue 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  <w:lang w:val="fr-FR"/>
              </w:rPr>
              <w:t>*</w:t>
            </w:r>
            <w:r w:rsidRPr="7C7BA2EE" w:rsidR="7C7BA2EE">
              <w:rPr>
                <w:rFonts w:ascii="Aptos" w:hAnsi="Aptos" w:eastAsia="Aptos" w:cs="Aptos"/>
                <w:b w:val="0"/>
                <w:bCs w:val="0"/>
                <w:lang w:val="fr-FR"/>
              </w:rPr>
              <w:t xml:space="preserve"> - </w:t>
            </w:r>
            <w:r w:rsidRPr="7C7BA2EE" w:rsidR="790F2361">
              <w:rPr>
                <w:rFonts w:ascii="Aptos" w:hAnsi="Aptos" w:eastAsia="Aptos" w:cs="Aptos"/>
                <w:b w:val="0"/>
                <w:bCs w:val="0"/>
                <w:lang w:val="fr-FR"/>
              </w:rPr>
              <w:t xml:space="preserve">la date de fin des activités de votre projet sur ce site </w:t>
            </w:r>
            <w:r w:rsidRPr="7C7BA2EE" w:rsidR="790F2361">
              <w:rPr>
                <w:rFonts w:ascii="Aptos" w:hAnsi="Aptos" w:eastAsia="Aptos" w:cs="Aptos"/>
                <w:b w:val="0"/>
                <w:bCs w:val="0"/>
                <w:lang w:val="fr-FR"/>
              </w:rPr>
              <w:t>(typiquement</w:t>
            </w:r>
            <w:r w:rsidRPr="7C7BA2EE" w:rsidR="790F2361">
              <w:rPr>
                <w:rFonts w:ascii="Aptos" w:hAnsi="Aptos" w:eastAsia="Aptos" w:cs="Aptos"/>
                <w:b w:val="0"/>
                <w:bCs w:val="0"/>
                <w:lang w:val="fr-FR"/>
              </w:rPr>
              <w:t xml:space="preserve"> 5 ans après la date de début)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2E3CF75E" w14:textId="2C59FA26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06CEE325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90F2361" w:rsidP="7C7BA2EE" w:rsidRDefault="790F2361" w14:paraId="12DF4A6E" w14:textId="1E782DF3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790F2361">
              <w:rPr>
                <w:rFonts w:ascii="Aptos" w:hAnsi="Aptos" w:eastAsia="Aptos" w:cs="Aptos"/>
                <w:b w:val="1"/>
                <w:bCs w:val="1"/>
              </w:rPr>
              <w:t xml:space="preserve">Pratiques en matière de restauration 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>*</w:t>
            </w: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 xml:space="preserve"> </w:t>
            </w:r>
          </w:p>
          <w:p w:rsidR="7C7BA2EE" w:rsidP="7C7BA2EE" w:rsidRDefault="7C7BA2EE" w14:paraId="6FD07C50" w14:textId="1581CED2">
            <w:pPr>
              <w:rPr>
                <w:rFonts w:ascii="Aptos" w:hAnsi="Aptos" w:eastAsia="Aptos" w:cs="Aptos"/>
                <w:lang w:val="fr-FR"/>
              </w:rPr>
            </w:pPr>
            <w:r w:rsidRPr="7C7BA2EE" w:rsidR="7C7BA2EE">
              <w:rPr>
                <w:rFonts w:ascii="Aptos" w:hAnsi="Aptos" w:eastAsia="Aptos" w:cs="Aptos"/>
                <w:lang w:val="fr-FR"/>
              </w:rPr>
              <w:t>(</w:t>
            </w:r>
            <w:r w:rsidRPr="7C7BA2EE" w:rsidR="5B800EE4">
              <w:rPr>
                <w:rFonts w:ascii="Aptos" w:hAnsi="Aptos" w:eastAsia="Aptos" w:cs="Aptos"/>
                <w:lang w:val="fr-FR"/>
              </w:rPr>
              <w:t>Multiselect</w:t>
            </w:r>
            <w:r w:rsidRPr="7C7BA2EE" w:rsidR="5B800EE4">
              <w:rPr>
                <w:rFonts w:ascii="Aptos" w:hAnsi="Aptos" w:eastAsia="Aptos" w:cs="Aptos"/>
                <w:lang w:val="fr-FR"/>
              </w:rPr>
              <w:t xml:space="preserve"> : plantation d'arbres, régénération naturelle assistée, semis direct</w:t>
            </w:r>
            <w:r w:rsidRPr="7C7BA2EE" w:rsidR="7C7BA2EE">
              <w:rPr>
                <w:rFonts w:ascii="Aptos" w:hAnsi="Aptos" w:eastAsia="Aptos" w:cs="Aptos"/>
                <w:lang w:val="fr-FR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46D62500" w14:textId="4958C5A3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6D51958D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1CDF20B7" w14:textId="20B23C53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7C7BA2EE">
              <w:rPr>
                <w:rFonts w:ascii="Aptos" w:hAnsi="Aptos" w:eastAsia="Aptos" w:cs="Aptos"/>
                <w:b w:val="1"/>
                <w:bCs w:val="1"/>
              </w:rPr>
              <w:t>Target land use type*</w:t>
            </w:r>
          </w:p>
          <w:p w:rsidR="7C7BA2EE" w:rsidP="7C7BA2EE" w:rsidRDefault="7C7BA2EE" w14:paraId="0258CC0D" w14:textId="5BD2024F">
            <w:pPr>
              <w:rPr>
                <w:rFonts w:ascii="Aptos" w:hAnsi="Aptos" w:eastAsia="Aptos" w:cs="Aptos"/>
              </w:rPr>
            </w:pPr>
            <w:r w:rsidRPr="7C7BA2EE" w:rsidR="7C7BA2EE">
              <w:rPr>
                <w:rFonts w:ascii="Aptos" w:hAnsi="Aptos" w:eastAsia="Aptos" w:cs="Aptos"/>
              </w:rPr>
              <w:t xml:space="preserve">(Multiselect: agroforest, natural forest, mangrove, peatland, riparian area or wetland, </w:t>
            </w:r>
            <w:r w:rsidRPr="7C7BA2EE" w:rsidR="7C7BA2EE">
              <w:rPr>
                <w:rFonts w:ascii="Aptos" w:hAnsi="Aptos" w:eastAsia="Aptos" w:cs="Aptos"/>
              </w:rPr>
              <w:t>silvopasture</w:t>
            </w:r>
            <w:r w:rsidRPr="7C7BA2EE" w:rsidR="7C7BA2EE">
              <w:rPr>
                <w:rFonts w:ascii="Aptos" w:hAnsi="Aptos" w:eastAsia="Aptos" w:cs="Aptos"/>
              </w:rPr>
              <w:t>, urban forest)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26A6FA6D" w14:textId="3C625619">
            <w:pPr>
              <w:rPr>
                <w:rFonts w:ascii="Aptos" w:hAnsi="Aptos" w:eastAsia="Aptos" w:cs="Aptos"/>
              </w:rPr>
            </w:pPr>
          </w:p>
        </w:tc>
      </w:tr>
    </w:tbl>
    <w:p w:rsidR="7C7BA2EE" w:rsidRDefault="7C7BA2EE" w14:paraId="60D56A76" w14:textId="5BB5E10B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70"/>
        <w:gridCol w:w="1590"/>
      </w:tblGrid>
      <w:tr w:rsidR="7C7BA2EE" w:rsidTr="7C7BA2EE" w14:paraId="53843DD2">
        <w:trPr>
          <w:trHeight w:val="300"/>
        </w:trPr>
        <w:tc>
          <w:tcPr>
            <w:tcW w:w="9360" w:type="dxa"/>
            <w:gridSpan w:val="2"/>
            <w:tcMar/>
          </w:tcPr>
          <w:p w:rsidR="26BEAC81" w:rsidP="7C7BA2EE" w:rsidRDefault="26BEAC81" w14:paraId="1FE0FDAB" w14:textId="3CAECCEF">
            <w:pPr>
              <w:rPr>
                <w:b w:val="1"/>
                <w:bCs w:val="1"/>
              </w:rPr>
            </w:pPr>
            <w:r w:rsidRPr="7C7BA2EE" w:rsidR="26BEAC81">
              <w:rPr>
                <w:b w:val="1"/>
                <w:bCs w:val="1"/>
              </w:rPr>
              <w:t xml:space="preserve">Régime </w:t>
            </w:r>
            <w:r w:rsidRPr="7C7BA2EE" w:rsidR="26BEAC81">
              <w:rPr>
                <w:b w:val="1"/>
                <w:bCs w:val="1"/>
              </w:rPr>
              <w:t>foncier</w:t>
            </w:r>
          </w:p>
        </w:tc>
      </w:tr>
      <w:tr w:rsidR="7C7BA2EE" w:rsidTr="7C7BA2EE" w14:paraId="48042971">
        <w:trPr>
          <w:trHeight w:val="300"/>
        </w:trPr>
        <w:tc>
          <w:tcPr>
            <w:tcW w:w="7770" w:type="dxa"/>
            <w:tcMar/>
          </w:tcPr>
          <w:p w:rsidR="26BEAC81" w:rsidP="7C7BA2EE" w:rsidRDefault="26BEAC81" w14:paraId="344CD3CD" w14:textId="26BA599F">
            <w:pPr>
              <w:rPr>
                <w:b w:val="1"/>
                <w:bCs w:val="1"/>
              </w:rPr>
            </w:pPr>
            <w:r w:rsidRPr="7C7BA2EE" w:rsidR="26BEAC81">
              <w:rPr>
                <w:b w:val="1"/>
                <w:bCs w:val="1"/>
              </w:rPr>
              <w:t xml:space="preserve">Type de régime foncier </w:t>
            </w:r>
            <w:r w:rsidRPr="7C7BA2EE" w:rsidR="7C7BA2EE">
              <w:rPr>
                <w:b w:val="1"/>
                <w:bCs w:val="1"/>
              </w:rPr>
              <w:t>*</w:t>
            </w:r>
          </w:p>
          <w:p w:rsidR="7C7BA2EE" w:rsidRDefault="7C7BA2EE" w14:paraId="53F32F99" w14:textId="01CFF722">
            <w:r w:rsidRPr="7C7BA2EE" w:rsidR="7C7BA2EE">
              <w:rPr>
                <w:lang w:val="fr-FR"/>
              </w:rPr>
              <w:t>(</w:t>
            </w:r>
            <w:r w:rsidRPr="7C7BA2EE" w:rsidR="7C7BA2EE">
              <w:rPr>
                <w:lang w:val="fr-FR"/>
              </w:rPr>
              <w:t>Multiselect</w:t>
            </w:r>
            <w:r w:rsidRPr="7C7BA2EE" w:rsidR="466A2735">
              <w:rPr>
                <w:lang w:val="fr-FR"/>
              </w:rPr>
              <w:t xml:space="preserve"> </w:t>
            </w:r>
            <w:r w:rsidRPr="7C7BA2EE" w:rsidR="7C7BA2EE">
              <w:rPr>
                <w:lang w:val="fr-FR"/>
              </w:rPr>
              <w:t>:</w:t>
            </w:r>
            <w:r w:rsidRPr="7C7BA2EE" w:rsidR="0212EAE0">
              <w:rPr>
                <w:lang w:val="fr-FR"/>
              </w:rPr>
              <w:t xml:space="preserve"> public, privé, indigène, communal, zone nationale protégée, autre</w:t>
            </w:r>
            <w:r w:rsidRPr="7C7BA2EE" w:rsidR="7C7BA2EE">
              <w:rPr>
                <w:lang w:val="fr-FR"/>
              </w:rPr>
              <w:t>)</w:t>
            </w:r>
          </w:p>
        </w:tc>
        <w:tc>
          <w:tcPr>
            <w:tcW w:w="1590" w:type="dxa"/>
            <w:tcMar/>
          </w:tcPr>
          <w:p w:rsidR="7C7BA2EE" w:rsidRDefault="7C7BA2EE" w14:paraId="3294A897" w14:textId="3740D999"/>
        </w:tc>
      </w:tr>
    </w:tbl>
    <w:p w:rsidR="7C7BA2EE" w:rsidRDefault="7C7BA2EE" w14:paraId="0D5015DE" w14:textId="6047C0C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830"/>
        <w:gridCol w:w="1530"/>
      </w:tblGrid>
      <w:tr w:rsidR="7C7BA2EE" w:rsidTr="7C7BA2EE" w14:paraId="39D66C65">
        <w:trPr>
          <w:trHeight w:val="300"/>
        </w:trPr>
        <w:tc>
          <w:tcPr>
            <w:tcW w:w="9360" w:type="dxa"/>
            <w:gridSpan w:val="2"/>
            <w:tcMar/>
          </w:tcPr>
          <w:p w:rsidR="4CD377A7" w:rsidRDefault="4CD377A7" w14:paraId="2F6D6278" w14:textId="16BBCAB0">
            <w:r w:rsidRPr="7C7BA2EE" w:rsidR="4CD377A7">
              <w:rPr>
                <w:b w:val="1"/>
                <w:bCs w:val="1"/>
              </w:rPr>
              <w:t>Objectifs</w:t>
            </w:r>
            <w:r w:rsidRPr="7C7BA2EE" w:rsidR="4CD377A7">
              <w:rPr>
                <w:b w:val="1"/>
                <w:bCs w:val="1"/>
              </w:rPr>
              <w:t xml:space="preserve"> du site</w:t>
            </w:r>
          </w:p>
        </w:tc>
      </w:tr>
      <w:tr w:rsidR="7C7BA2EE" w:rsidTr="7C7BA2EE" w14:paraId="24D4D5C3">
        <w:trPr>
          <w:trHeight w:val="300"/>
        </w:trPr>
        <w:tc>
          <w:tcPr>
            <w:tcW w:w="7830" w:type="dxa"/>
            <w:tcMar/>
          </w:tcPr>
          <w:p w:rsidR="4CD377A7" w:rsidP="7C7BA2EE" w:rsidRDefault="4CD377A7" w14:paraId="40CF2192" w14:textId="6F5C94B0">
            <w:pPr>
              <w:rPr>
                <w:b w:val="1"/>
                <w:bCs w:val="1"/>
              </w:rPr>
            </w:pPr>
            <w:r w:rsidRPr="7C7BA2EE" w:rsidR="4CD377A7">
              <w:rPr>
                <w:b w:val="1"/>
                <w:bCs w:val="1"/>
              </w:rPr>
              <w:t xml:space="preserve">Taux de survie cible en pourcentage des arbres plantés à l'année 5 </w:t>
            </w:r>
            <w:r w:rsidRPr="7C7BA2EE" w:rsidR="7C7BA2EE">
              <w:rPr>
                <w:b w:val="1"/>
                <w:bCs w:val="1"/>
              </w:rPr>
              <w:t>*</w:t>
            </w:r>
          </w:p>
        </w:tc>
        <w:tc>
          <w:tcPr>
            <w:tcW w:w="1530" w:type="dxa"/>
            <w:tcMar/>
          </w:tcPr>
          <w:p w:rsidR="7C7BA2EE" w:rsidRDefault="7C7BA2EE" w14:paraId="71262641" w14:textId="5774FFBF"/>
        </w:tc>
      </w:tr>
      <w:tr w:rsidR="7C7BA2EE" w:rsidTr="7C7BA2EE" w14:paraId="017B62FB">
        <w:trPr>
          <w:trHeight w:val="300"/>
        </w:trPr>
        <w:tc>
          <w:tcPr>
            <w:tcW w:w="7830" w:type="dxa"/>
            <w:tcMar/>
          </w:tcPr>
          <w:p w:rsidR="0078FCC5" w:rsidP="7C7BA2EE" w:rsidRDefault="0078FCC5" w14:paraId="6014828F" w14:textId="0059FC5B">
            <w:pPr>
              <w:rPr>
                <w:b w:val="1"/>
                <w:bCs w:val="1"/>
              </w:rPr>
            </w:pPr>
            <w:r w:rsidRPr="7C7BA2EE" w:rsidR="0078FCC5">
              <w:rPr>
                <w:b w:val="1"/>
                <w:bCs w:val="1"/>
              </w:rPr>
              <w:t xml:space="preserve">Objectif de pourcentage de couverture du houppier à l'année 5 </w:t>
            </w:r>
            <w:r w:rsidRPr="7C7BA2EE" w:rsidR="7C7BA2EE">
              <w:rPr>
                <w:b w:val="1"/>
                <w:bCs w:val="1"/>
              </w:rPr>
              <w:t>*</w:t>
            </w:r>
          </w:p>
        </w:tc>
        <w:tc>
          <w:tcPr>
            <w:tcW w:w="1530" w:type="dxa"/>
            <w:tcMar/>
          </w:tcPr>
          <w:p w:rsidR="7C7BA2EE" w:rsidRDefault="7C7BA2EE" w14:paraId="7194E53F" w14:textId="5774FFBF"/>
        </w:tc>
      </w:tr>
      <w:tr w:rsidR="7C7BA2EE" w:rsidTr="7C7BA2EE" w14:paraId="244B10B2">
        <w:trPr>
          <w:trHeight w:val="300"/>
        </w:trPr>
        <w:tc>
          <w:tcPr>
            <w:tcW w:w="7830" w:type="dxa"/>
            <w:tcMar/>
          </w:tcPr>
          <w:p w:rsidR="7B1F6276" w:rsidP="7C7BA2EE" w:rsidRDefault="7B1F6276" w14:paraId="06E58F49" w14:textId="6F8BF377">
            <w:pPr>
              <w:rPr>
                <w:b w:val="1"/>
                <w:bCs w:val="1"/>
              </w:rPr>
            </w:pPr>
            <w:r w:rsidRPr="7C7BA2EE" w:rsidR="7B1F6276">
              <w:rPr>
                <w:b w:val="1"/>
                <w:bCs w:val="1"/>
              </w:rPr>
              <w:t>Taux de survie visé pour le semis direct</w:t>
            </w:r>
          </w:p>
        </w:tc>
        <w:tc>
          <w:tcPr>
            <w:tcW w:w="1530" w:type="dxa"/>
            <w:tcMar/>
          </w:tcPr>
          <w:p w:rsidR="7C7BA2EE" w:rsidRDefault="7C7BA2EE" w14:paraId="02E7B954" w14:textId="5774FFBF"/>
        </w:tc>
      </w:tr>
      <w:tr w:rsidR="7C7BA2EE" w:rsidTr="7C7BA2EE" w14:paraId="0DEE80E8">
        <w:trPr>
          <w:trHeight w:val="300"/>
        </w:trPr>
        <w:tc>
          <w:tcPr>
            <w:tcW w:w="7830" w:type="dxa"/>
            <w:tcMar/>
          </w:tcPr>
          <w:p w:rsidR="7B1F6276" w:rsidP="7C7BA2EE" w:rsidRDefault="7B1F6276" w14:paraId="7127D723" w14:textId="0265DD27">
            <w:pPr>
              <w:rPr>
                <w:b w:val="1"/>
                <w:bCs w:val="1"/>
              </w:rPr>
            </w:pPr>
            <w:r w:rsidRPr="7C7BA2EE" w:rsidR="7B1F6276">
              <w:rPr>
                <w:b w:val="1"/>
                <w:bCs w:val="1"/>
              </w:rPr>
              <w:t>Régénération naturelle assistée : arbres par hectare</w:t>
            </w:r>
          </w:p>
        </w:tc>
        <w:tc>
          <w:tcPr>
            <w:tcW w:w="1530" w:type="dxa"/>
            <w:tcMar/>
          </w:tcPr>
          <w:p w:rsidR="7C7BA2EE" w:rsidRDefault="7C7BA2EE" w14:paraId="3F116B10" w14:textId="51AF1392"/>
        </w:tc>
      </w:tr>
      <w:tr w:rsidR="7C7BA2EE" w:rsidTr="7C7BA2EE" w14:paraId="4F2AAF1A">
        <w:trPr>
          <w:trHeight w:val="300"/>
        </w:trPr>
        <w:tc>
          <w:tcPr>
            <w:tcW w:w="7830" w:type="dxa"/>
            <w:tcMar/>
          </w:tcPr>
          <w:p w:rsidR="7B1F6276" w:rsidP="7C7BA2EE" w:rsidRDefault="7B1F6276" w14:paraId="1E8D8B0D" w14:textId="24FC8CCD">
            <w:pPr>
              <w:rPr>
                <w:b w:val="1"/>
                <w:bCs w:val="1"/>
              </w:rPr>
            </w:pPr>
            <w:r w:rsidRPr="7C7BA2EE" w:rsidR="7B1F6276">
              <w:rPr>
                <w:b w:val="1"/>
                <w:bCs w:val="1"/>
              </w:rPr>
              <w:t>Régénération naturelle assistée : hectares pour la régénération naturelle*</w:t>
            </w:r>
          </w:p>
        </w:tc>
        <w:tc>
          <w:tcPr>
            <w:tcW w:w="1530" w:type="dxa"/>
            <w:tcMar/>
          </w:tcPr>
          <w:p w:rsidR="7C7BA2EE" w:rsidRDefault="7C7BA2EE" w14:paraId="0EF209A8" w14:textId="53263360"/>
        </w:tc>
      </w:tr>
    </w:tbl>
    <w:p w:rsidR="7C7BA2EE" w:rsidP="7C7BA2EE" w:rsidRDefault="7C7BA2EE" w14:paraId="7DE27D9C" w14:textId="38CD012B">
      <w:pPr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85"/>
        <w:gridCol w:w="1575"/>
      </w:tblGrid>
      <w:tr w:rsidR="7C7BA2EE" w:rsidTr="7C7BA2EE" w14:paraId="309F19A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7B1F6276" w:rsidP="7C7BA2EE" w:rsidRDefault="7B1F6276" w14:paraId="079ECDEB" w14:textId="0BC74BCF">
            <w:pPr>
              <w:rPr>
                <w:rFonts w:ascii="Aptos" w:hAnsi="Aptos" w:eastAsia="Aptos" w:cs="Aptos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Détails du site</w:t>
            </w:r>
          </w:p>
        </w:tc>
      </w:tr>
      <w:tr w:rsidR="7C7BA2EE" w:rsidTr="7C7BA2EE" w14:paraId="517B0F32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B1F6276" w:rsidP="7C7BA2EE" w:rsidRDefault="7B1F6276" w14:paraId="600E3D85" w14:textId="59184462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Nombre d'arbres adultes existants*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0425B8DD" w14:textId="76EB9A41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2CCBAB81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B1F6276" w:rsidP="7C7BA2EE" w:rsidRDefault="7B1F6276" w14:paraId="69AF71A0" w14:textId="2651AB36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État du sol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433821A4" w14:textId="38713A62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23505EA3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B1F6276" w:rsidP="7C7BA2EE" w:rsidRDefault="7B1F6276" w14:paraId="40125F7D" w14:textId="60ACCBCB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Schéma de plantation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655C09B3" w14:textId="6CFBC7BB">
            <w:pPr>
              <w:rPr>
                <w:rFonts w:ascii="Aptos" w:hAnsi="Aptos" w:eastAsia="Aptos" w:cs="Aptos"/>
              </w:rPr>
            </w:pPr>
          </w:p>
        </w:tc>
      </w:tr>
      <w:tr w:rsidR="7C7BA2EE" w:rsidTr="7C7BA2EE" w14:paraId="234174E9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B1F6276" w:rsidP="7C7BA2EE" w:rsidRDefault="7B1F6276" w14:paraId="68671A1D" w14:textId="1DE3DB05">
            <w:pPr>
              <w:rPr>
                <w:rFonts w:ascii="Aptos" w:hAnsi="Aptos" w:eastAsia="Aptos" w:cs="Aptos"/>
                <w:b w:val="1"/>
                <w:bCs w:val="1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Strates du site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21C6EE4E" w14:textId="478679E1">
            <w:pPr>
              <w:rPr>
                <w:rFonts w:ascii="Aptos" w:hAnsi="Aptos" w:eastAsia="Aptos" w:cs="Aptos"/>
              </w:rPr>
            </w:pPr>
          </w:p>
        </w:tc>
      </w:tr>
    </w:tbl>
    <w:p w:rsidR="7C7BA2EE" w:rsidRDefault="7C7BA2EE" w14:paraId="0A7EF22C" w14:textId="1D355FB3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70"/>
        <w:gridCol w:w="1590"/>
      </w:tblGrid>
      <w:tr w:rsidR="7C7BA2EE" w:rsidTr="7C7BA2EE" w14:paraId="55274338">
        <w:trPr>
          <w:trHeight w:val="300"/>
        </w:trPr>
        <w:tc>
          <w:tcPr>
            <w:tcW w:w="9360" w:type="dxa"/>
            <w:gridSpan w:val="2"/>
            <w:tcMar/>
          </w:tcPr>
          <w:p w:rsidR="7B1F6276" w:rsidRDefault="7B1F6276" w14:paraId="0A2065AE" w14:textId="2806ED8D">
            <w:r w:rsidRPr="7C7BA2EE" w:rsidR="7B1F6276">
              <w:rPr>
                <w:b w:val="1"/>
                <w:bCs w:val="1"/>
              </w:rPr>
              <w:t>Espèces d'arbres</w:t>
            </w:r>
          </w:p>
        </w:tc>
      </w:tr>
      <w:tr w:rsidR="7C7BA2EE" w:rsidTr="7C7BA2EE" w14:paraId="5A6C558F">
        <w:trPr>
          <w:trHeight w:val="300"/>
        </w:trPr>
        <w:tc>
          <w:tcPr>
            <w:tcW w:w="7770" w:type="dxa"/>
            <w:tcMar/>
          </w:tcPr>
          <w:p w:rsidR="7B1F6276" w:rsidP="7C7BA2EE" w:rsidRDefault="7B1F6276" w14:paraId="7842E3A3" w14:textId="75A3A645">
            <w:pPr>
              <w:rPr>
                <w:b w:val="1"/>
                <w:bCs w:val="1"/>
              </w:rPr>
            </w:pPr>
            <w:r w:rsidRPr="7C7BA2EE" w:rsidR="7B1F6276">
              <w:rPr>
                <w:b w:val="1"/>
                <w:bCs w:val="1"/>
              </w:rPr>
              <w:t>Les espèces d'arbres que vous envisagez de cultiver</w:t>
            </w:r>
          </w:p>
        </w:tc>
        <w:tc>
          <w:tcPr>
            <w:tcW w:w="1590" w:type="dxa"/>
            <w:tcMar/>
          </w:tcPr>
          <w:p w:rsidR="7C7BA2EE" w:rsidRDefault="7C7BA2EE" w14:paraId="4A649D44" w14:textId="4A5E6990"/>
        </w:tc>
      </w:tr>
      <w:tr w:rsidR="7C7BA2EE" w:rsidTr="7C7BA2EE" w14:paraId="703648A5">
        <w:trPr>
          <w:trHeight w:val="300"/>
        </w:trPr>
        <w:tc>
          <w:tcPr>
            <w:tcW w:w="7770" w:type="dxa"/>
            <w:tcMar/>
          </w:tcPr>
          <w:p w:rsidR="7B1F6276" w:rsidP="7C7BA2EE" w:rsidRDefault="7B1F6276" w14:paraId="0B694C09" w14:textId="3DA9C894">
            <w:pPr>
              <w:rPr>
                <w:b w:val="1"/>
                <w:bCs w:val="1"/>
              </w:rPr>
            </w:pPr>
            <w:r w:rsidRPr="7C7BA2EE" w:rsidR="7B1F6276">
              <w:rPr>
                <w:b w:val="1"/>
                <w:bCs w:val="1"/>
              </w:rPr>
              <w:t>Documenter la présence d'espèces envahissantes</w:t>
            </w:r>
          </w:p>
        </w:tc>
        <w:tc>
          <w:tcPr>
            <w:tcW w:w="1590" w:type="dxa"/>
            <w:tcMar/>
          </w:tcPr>
          <w:p w:rsidR="7C7BA2EE" w:rsidRDefault="7C7BA2EE" w14:paraId="16CFB417" w14:textId="4A5E6990"/>
        </w:tc>
      </w:tr>
      <w:tr w:rsidR="7C7BA2EE" w:rsidTr="7C7BA2EE" w14:paraId="77B9E536">
        <w:trPr>
          <w:trHeight w:val="300"/>
        </w:trPr>
        <w:tc>
          <w:tcPr>
            <w:tcW w:w="7770" w:type="dxa"/>
            <w:tcMar/>
          </w:tcPr>
          <w:p w:rsidR="7B1F6276" w:rsidP="7C7BA2EE" w:rsidRDefault="7B1F6276" w14:paraId="1DAD37EF" w14:textId="14788E54">
            <w:pPr>
              <w:rPr>
                <w:b w:val="1"/>
                <w:bCs w:val="1"/>
              </w:rPr>
            </w:pPr>
            <w:r w:rsidRPr="7C7BA2EE" w:rsidR="7B1F6276">
              <w:rPr>
                <w:b w:val="1"/>
                <w:bCs w:val="1"/>
              </w:rPr>
              <w:t>Détails du semis direct</w:t>
            </w:r>
          </w:p>
        </w:tc>
        <w:tc>
          <w:tcPr>
            <w:tcW w:w="1590" w:type="dxa"/>
            <w:tcMar/>
          </w:tcPr>
          <w:p w:rsidR="7C7BA2EE" w:rsidRDefault="7C7BA2EE" w14:paraId="7A8EC46D" w14:textId="0CF7B115"/>
        </w:tc>
      </w:tr>
    </w:tbl>
    <w:p w:rsidR="7C7BA2EE" w:rsidP="7C7BA2EE" w:rsidRDefault="7C7BA2EE" w14:paraId="4233D90E" w14:textId="45C72345">
      <w:pPr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55"/>
        <w:gridCol w:w="1605"/>
      </w:tblGrid>
      <w:tr w:rsidR="7C7BA2EE" w:rsidTr="7C7BA2EE" w14:paraId="62982CD5">
        <w:trPr>
          <w:trHeight w:val="300"/>
        </w:trPr>
        <w:tc>
          <w:tcPr>
            <w:tcW w:w="9360" w:type="dxa"/>
            <w:gridSpan w:val="2"/>
            <w:tcMar/>
          </w:tcPr>
          <w:p w:rsidR="7B1F6276" w:rsidP="7C7BA2EE" w:rsidRDefault="7B1F6276" w14:paraId="238C92F2" w14:textId="02DBF765">
            <w:pPr>
              <w:rPr>
                <w:rFonts w:ascii="Aptos" w:hAnsi="Aptos" w:eastAsia="Aptos" w:cs="Aptos"/>
                <w:color w:val="000000" w:themeColor="text1" w:themeTint="FF" w:themeShade="FF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>Photos et vidéos</w:t>
            </w:r>
          </w:p>
        </w:tc>
      </w:tr>
      <w:tr w:rsidR="7C7BA2EE" w:rsidTr="7C7BA2EE" w14:paraId="6919D9B6">
        <w:trPr>
          <w:trHeight w:val="300"/>
        </w:trPr>
        <w:tc>
          <w:tcPr>
            <w:tcW w:w="7755" w:type="dxa"/>
            <w:tcMar/>
          </w:tcPr>
          <w:p w:rsidR="7B1F6276" w:rsidP="7C7BA2EE" w:rsidRDefault="7B1F6276" w14:paraId="63D1F366" w14:textId="60CBE672">
            <w:pPr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>Téléchargement des médias</w:t>
            </w:r>
          </w:p>
        </w:tc>
        <w:tc>
          <w:tcPr>
            <w:tcW w:w="1605" w:type="dxa"/>
            <w:tcMar/>
          </w:tcPr>
          <w:p w:rsidR="7C7BA2EE" w:rsidP="7C7BA2EE" w:rsidRDefault="7C7BA2EE" w14:paraId="1377910E" w14:textId="2BAD5EBB">
            <w:pPr>
              <w:rPr>
                <w:rFonts w:ascii="Aptos" w:hAnsi="Aptos" w:eastAsia="Aptos" w:cs="Aptos"/>
                <w:color w:val="000000" w:themeColor="text1" w:themeTint="FF" w:themeShade="FF"/>
              </w:rPr>
            </w:pPr>
          </w:p>
        </w:tc>
      </w:tr>
    </w:tbl>
    <w:p w:rsidR="7C7BA2EE" w:rsidRDefault="7C7BA2EE" w14:paraId="35B7170C" w14:textId="7DAB53B4"/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85"/>
        <w:gridCol w:w="1560"/>
      </w:tblGrid>
      <w:tr w:rsidR="7C7BA2EE" w:rsidTr="7C7BA2EE" w14:paraId="60BF38BD">
        <w:trPr>
          <w:trHeight w:val="300"/>
        </w:trPr>
        <w:tc>
          <w:tcPr>
            <w:tcW w:w="9345" w:type="dxa"/>
            <w:gridSpan w:val="2"/>
            <w:tcMar>
              <w:left w:w="105" w:type="dxa"/>
              <w:right w:w="105" w:type="dxa"/>
            </w:tcMar>
          </w:tcPr>
          <w:p w:rsidR="7B1F6276" w:rsidP="7C7BA2EE" w:rsidRDefault="7B1F6276" w14:paraId="560CAEFC" w14:textId="14DF7A3E">
            <w:pPr>
              <w:rPr>
                <w:rFonts w:ascii="Aptos" w:hAnsi="Aptos" w:eastAsia="Aptos" w:cs="Aptos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Documentation supplémentaire</w:t>
            </w:r>
          </w:p>
        </w:tc>
      </w:tr>
      <w:tr w:rsidR="7C7BA2EE" w:rsidTr="7C7BA2EE" w14:paraId="5BF618FE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B1F6276" w:rsidP="7C7BA2EE" w:rsidRDefault="7B1F6276" w14:paraId="47770850" w14:textId="52E05BFD">
            <w:pPr>
              <w:rPr>
                <w:rFonts w:ascii="Aptos" w:hAnsi="Aptos" w:eastAsia="Aptos" w:cs="Aptos"/>
              </w:rPr>
            </w:pP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Téléchargement</w:t>
            </w: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 xml:space="preserve"> de </w:t>
            </w:r>
            <w:r w:rsidRPr="7C7BA2EE" w:rsidR="7B1F6276">
              <w:rPr>
                <w:rFonts w:ascii="Aptos" w:hAnsi="Aptos" w:eastAsia="Aptos" w:cs="Aptos"/>
                <w:b w:val="1"/>
                <w:bCs w:val="1"/>
              </w:rPr>
              <w:t>fichiers</w:t>
            </w:r>
            <w:r w:rsidRPr="7C7BA2EE" w:rsidR="7C7BA2EE">
              <w:rPr>
                <w:rFonts w:ascii="Aptos" w:hAnsi="Aptos" w:eastAsia="Aptos" w:cs="Aptos"/>
              </w:rPr>
              <w:t xml:space="preserve"> (</w:t>
            </w:r>
            <w:r w:rsidRPr="7C7BA2EE" w:rsidR="5C423874">
              <w:rPr>
                <w:rFonts w:ascii="Aptos" w:hAnsi="Aptos" w:eastAsia="Aptos" w:cs="Aptos"/>
              </w:rPr>
              <w:t>ex : documentation sur les perturbations du site, l'état de la végétation, les méthodes de plantation, etc.</w:t>
            </w:r>
            <w:r w:rsidRPr="7C7BA2EE" w:rsidR="7C7BA2EE">
              <w:rPr>
                <w:rFonts w:ascii="Aptos" w:hAnsi="Aptos" w:eastAsia="Aptos" w:cs="Aptos"/>
              </w:rPr>
              <w:t>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="7C7BA2EE" w:rsidP="7C7BA2EE" w:rsidRDefault="7C7BA2EE" w14:paraId="13397907" w14:textId="524C490C">
            <w:pPr>
              <w:rPr>
                <w:rFonts w:ascii="Aptos" w:hAnsi="Aptos" w:eastAsia="Aptos" w:cs="Aptos"/>
              </w:rPr>
            </w:pPr>
          </w:p>
        </w:tc>
      </w:tr>
    </w:tbl>
    <w:p w:rsidR="7C7BA2EE" w:rsidP="7C7BA2EE" w:rsidRDefault="7C7BA2EE" w14:paraId="3768EE68" w14:textId="454074C2">
      <w:pPr>
        <w:rPr>
          <w:rFonts w:ascii="Aptos" w:hAnsi="Aptos" w:eastAsia="Aptos" w:cs="Aptos"/>
          <w:color w:val="000000" w:themeColor="text1" w:themeTint="FF" w:themeShade="FF"/>
        </w:rPr>
      </w:pPr>
    </w:p>
    <w:p w:rsidR="7C7BA2EE" w:rsidP="7C7BA2EE" w:rsidRDefault="7C7BA2EE" w14:paraId="1097E860" w14:textId="2EEF58F8">
      <w:pPr>
        <w:rPr>
          <w:rFonts w:ascii="Aptos" w:hAnsi="Aptos" w:eastAsia="Aptos" w:cs="Aptos"/>
          <w:color w:val="000000" w:themeColor="text1" w:themeTint="FF" w:themeShade="FF"/>
        </w:rPr>
      </w:pPr>
    </w:p>
    <w:p w:rsidR="7C7BA2EE" w:rsidRDefault="7C7BA2EE" w14:paraId="02395F56" w14:textId="0D88CD38"/>
    <w:p w:rsidR="7C7BA2EE" w:rsidRDefault="7C7BA2EE" w14:paraId="190E81B2" w14:textId="1D42C069"/>
    <w:p w:rsidR="7C7BA2EE" w:rsidRDefault="7C7BA2EE" w14:paraId="38B8051C" w14:textId="1584B6F4"/>
    <w:p w:rsidR="7C7BA2EE" w:rsidRDefault="7C7BA2EE" w14:paraId="63CCBED0" w14:textId="0614DA9B"/>
    <w:p w:rsidR="7C7BA2EE" w:rsidRDefault="7C7BA2EE" w14:paraId="40CE4F93" w14:textId="6E5FA185"/>
    <w:p w:rsidR="7C7BA2EE" w:rsidRDefault="7C7BA2EE" w14:paraId="2540396E" w14:textId="2E544357"/>
    <w:p w:rsidR="7C7BA2EE" w:rsidRDefault="7C7BA2EE" w14:paraId="10CAA600" w14:textId="7BCFDEF8"/>
    <w:p w:rsidR="7C7BA2EE" w:rsidRDefault="7C7BA2EE" w14:paraId="6340CD71" w14:textId="08ED6CEE"/>
    <w:p w:rsidR="7C7BA2EE" w:rsidRDefault="7C7BA2EE" w14:paraId="2413D107" w14:textId="4C838358"/>
    <w:p w:rsidR="3913C39F" w:rsidP="3E8F3E1E" w:rsidRDefault="3913C39F" w14:paraId="05DB78CD" w14:textId="32145471">
      <w:pPr>
        <w:pStyle w:val="Heading2"/>
        <w:rPr>
          <w:rFonts w:ascii="Aptos" w:hAnsi="Aptos" w:eastAsia="Aptos" w:cs="Aptos"/>
          <w:color w:val="000000" w:themeColor="text1" w:themeTint="FF" w:themeShade="FF"/>
          <w:lang w:val="es-ES"/>
        </w:rPr>
      </w:pP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Lista de 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Verificación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para 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el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Establecimiento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de Sitios PPC </w:t>
      </w:r>
      <w:r w:rsidRPr="3E8F3E1E" w:rsidR="3E8F3E1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Abajo se detalla la información necesaria para establecer sitios en la Plataforma Integrada de Monitoreo (IMP) en </w:t>
      </w:r>
      <w:r w:rsidRPr="3E8F3E1E" w:rsidR="3E8F3E1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TerraMatch</w:t>
      </w:r>
      <w:r w:rsidRPr="3E8F3E1E" w:rsidR="3E8F3E1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.</w:t>
      </w:r>
      <w:r w:rsidRPr="3E8F3E1E" w:rsidR="3E8F3E1E">
        <w:rPr>
          <w:rFonts w:ascii="Aptos" w:hAnsi="Aptos" w:eastAsia="Aptos" w:cs="Aptos"/>
          <w:color w:val="000000" w:themeColor="text1" w:themeTint="FF" w:themeShade="FF"/>
          <w:lang w:val="es-ES"/>
        </w:rPr>
        <w:t xml:space="preserve"> </w:t>
      </w:r>
    </w:p>
    <w:p w:rsidR="3913C39F" w:rsidP="78A23369" w:rsidRDefault="3913C39F" w14:paraId="44F789F6" w14:textId="0FBF35A3">
      <w:pPr>
        <w:pStyle w:val="Normal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23369" w:rsidR="3913C39F">
        <w:rPr>
          <w:rFonts w:ascii="Aptos" w:hAnsi="Aptos" w:eastAsia="Aptos" w:cs="Aptos"/>
          <w:color w:val="000000" w:themeColor="text1" w:themeTint="FF" w:themeShade="FF"/>
        </w:rPr>
        <w:t xml:space="preserve">* </w:t>
      </w:r>
      <w:r w:rsidRPr="78A23369" w:rsidR="4B4F507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indica</w:t>
      </w:r>
      <w:r w:rsidRPr="78A23369" w:rsidR="4B4F507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A23369" w:rsidR="4B4F507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información</w:t>
      </w:r>
      <w:r w:rsidRPr="78A23369" w:rsidR="4B4F507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A23369" w:rsidR="4B4F507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obligatoria</w:t>
      </w:r>
    </w:p>
    <w:p w:rsidR="4B4F507C" w:rsidRDefault="4B4F507C" w14:paraId="605889E3" w14:textId="7A3F8092">
      <w:r w:rsidRPr="78A23369" w:rsidR="4B4F507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Por favor</w:t>
      </w:r>
      <w:r w:rsidRPr="78A23369" w:rsidR="4B4F507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Nota:</w:t>
      </w:r>
      <w:r w:rsidRPr="78A23369" w:rsidR="4B4F507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debe crear los perfiles de los sitios una vez que tenga la información obligatoria que se detalla a continuación. Los datos de ubicación (polígonos) se agregarán por separado, por lo que no es necesario tener los polígonos finalizados para crear un perfil de sitio.</w:t>
      </w: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40"/>
        <w:gridCol w:w="1620"/>
      </w:tblGrid>
      <w:tr w:rsidR="7C7BA2EE" w:rsidTr="78A23369" w14:paraId="551FAADF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7C7BA2EE" w:rsidP="78A23369" w:rsidRDefault="7C7BA2EE" w14:paraId="7BA88B38" w14:textId="6AC562AC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4B4F507C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78A23369" w:rsidR="4B4F507C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4B4F507C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Resumen</w:t>
            </w:r>
            <w:r w:rsidRPr="78A23369" w:rsidR="4B4F507C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Sitio</w:t>
            </w:r>
          </w:p>
        </w:tc>
      </w:tr>
      <w:tr w:rsidR="7C7BA2EE" w:rsidTr="78A23369" w14:paraId="1FD42741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06769AB8" w14:textId="0CE03E55">
            <w:pPr>
              <w:rPr>
                <w:rFonts w:ascii="Aptos" w:hAnsi="Aptos" w:eastAsia="Aptos" w:cs="Aptos"/>
                <w:b w:val="1"/>
                <w:bCs w:val="1"/>
                <w:lang w:val="es-ES"/>
              </w:rPr>
            </w:pPr>
            <w:r w:rsidRPr="78A23369" w:rsidR="1191B7C5">
              <w:rPr>
                <w:rFonts w:ascii="Aptos" w:hAnsi="Aptos" w:eastAsia="Aptos" w:cs="Aptos"/>
                <w:b w:val="1"/>
                <w:bCs w:val="1"/>
                <w:lang w:val="es-ES"/>
              </w:rPr>
              <w:t>I</w:t>
            </w:r>
            <w:r w:rsidRPr="78A23369" w:rsidR="1FD8C4F5">
              <w:rPr>
                <w:rFonts w:ascii="Aptos" w:hAnsi="Aptos" w:eastAsia="Aptos" w:cs="Aptos"/>
                <w:b w:val="1"/>
                <w:bCs w:val="1"/>
                <w:lang w:val="es-ES"/>
              </w:rPr>
              <w:t>ndique si el sitio es un área de control o un área de restauración active</w:t>
            </w:r>
            <w:r w:rsidRPr="78A23369" w:rsidR="1191B7C5">
              <w:rPr>
                <w:rFonts w:ascii="Aptos" w:hAnsi="Aptos" w:eastAsia="Aptos" w:cs="Aptos"/>
                <w:b w:val="1"/>
                <w:bCs w:val="1"/>
                <w:lang w:val="es-ES"/>
              </w:rPr>
              <w:t>*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3C40BBB1" w14:textId="3C981A38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09889BC7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5DFF3458" w14:textId="009875D6">
            <w:pPr>
              <w:rPr>
                <w:rFonts w:ascii="Aptos" w:hAnsi="Aptos" w:eastAsia="Aptos" w:cs="Aptos"/>
                <w:lang w:val="es-ES"/>
              </w:rPr>
            </w:pPr>
            <w:r w:rsidRPr="78A23369" w:rsidR="480623A0">
              <w:rPr>
                <w:rFonts w:ascii="Aptos" w:hAnsi="Aptos" w:eastAsia="Aptos" w:cs="Aptos"/>
                <w:b w:val="1"/>
                <w:bCs w:val="1"/>
                <w:lang w:val="es-ES"/>
              </w:rPr>
              <w:t>Nombre del sitio</w:t>
            </w:r>
            <w:r w:rsidRPr="78A23369" w:rsidR="1191B7C5">
              <w:rPr>
                <w:rFonts w:ascii="Aptos" w:hAnsi="Aptos" w:eastAsia="Aptos" w:cs="Aptos"/>
                <w:b w:val="1"/>
                <w:bCs w:val="1"/>
                <w:lang w:val="es-ES"/>
              </w:rPr>
              <w:t>*</w:t>
            </w:r>
            <w:r w:rsidRPr="78A23369" w:rsidR="1191B7C5">
              <w:rPr>
                <w:rFonts w:ascii="Aptos" w:hAnsi="Aptos" w:eastAsia="Aptos" w:cs="Aptos"/>
                <w:lang w:val="es-ES"/>
              </w:rPr>
              <w:t xml:space="preserve"> - </w:t>
            </w:r>
            <w:r w:rsidRPr="78A23369" w:rsidR="47F9C5C6">
              <w:rPr>
                <w:rFonts w:ascii="Aptos" w:hAnsi="Aptos" w:eastAsia="Aptos" w:cs="Aptos"/>
                <w:lang w:val="es-ES"/>
              </w:rPr>
              <w:t xml:space="preserve">debe ser único y seguir una convención de nomenclatura que </w:t>
            </w:r>
            <w:r w:rsidRPr="78A23369" w:rsidR="47F9C5C6">
              <w:rPr>
                <w:rFonts w:ascii="Aptos" w:hAnsi="Aptos" w:eastAsia="Aptos" w:cs="Aptos"/>
                <w:lang w:val="es-ES"/>
              </w:rPr>
              <w:t>funcione</w:t>
            </w:r>
            <w:r w:rsidRPr="78A23369" w:rsidR="47F9C5C6">
              <w:rPr>
                <w:rFonts w:ascii="Aptos" w:hAnsi="Aptos" w:eastAsia="Aptos" w:cs="Aptos"/>
                <w:lang w:val="es-ES"/>
              </w:rPr>
              <w:t xml:space="preserve"> mejor para su equipo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756D8D6B" w14:textId="18F9C8C2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643B0200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0DEC034D" w14:textId="59C50FF6">
            <w:pPr/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Descripción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sitio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 (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máx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.: 240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caracteres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): breve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descripción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estado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actual del sitio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66255838" w14:textId="482C10C6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7744A6B3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5D3CCD84" w14:textId="59B2A7EE">
            <w:pPr/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Historia del sitio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 (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máx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.: 500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caracteres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):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incluya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detalles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 tierra,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historia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propiedad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etc. (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desde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2010)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70A8E8F0" w14:textId="4FA520B6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2BC70EC2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4D6E0C7E" w14:textId="33FC5921">
            <w:pPr/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Fecha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establecimiento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sitio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la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fecha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más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temprana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cualquier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actividad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preparación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sitio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4E637BD2" w14:textId="460BDB39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581AE02C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74751433" w14:textId="22D2AE9B">
            <w:pPr/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Fecha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prevista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finalización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la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última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fecha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las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actividades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proyecto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este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sitio (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generalmente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después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fecha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inicio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11536459" w14:textId="2C59FA26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7AA6397C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5FDC2DD7" w14:textId="50CA36A9">
            <w:pPr/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Prácticas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restauración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  <w:r>
              <w:br/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Selección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múltiple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plantación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regeneración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asistida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siembra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directa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3274D4C4" w14:textId="4958C5A3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78AA8562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5D4DFF4A" w14:textId="315DB27E">
            <w:pPr/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Tipo de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uso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de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suelo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objetivo</w:t>
            </w:r>
            <w:r w:rsidRPr="78A23369" w:rsidR="69D78C2E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*</w:t>
            </w:r>
            <w:r>
              <w:br/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Selección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múltiple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: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agroforestería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, bosque natural,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manglar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,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turbera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,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área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riparia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o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húmeda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,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silvopastoreo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, bosque 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urbano</w:t>
            </w:r>
            <w:r w:rsidRPr="78A23369" w:rsidR="69D78C2E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24D0FEFD" w14:textId="3C625619">
            <w:pPr>
              <w:rPr>
                <w:rFonts w:ascii="Aptos" w:hAnsi="Aptos" w:eastAsia="Aptos" w:cs="Aptos"/>
              </w:rPr>
            </w:pPr>
          </w:p>
        </w:tc>
      </w:tr>
    </w:tbl>
    <w:p w:rsidR="7C7BA2EE" w:rsidRDefault="7C7BA2EE" w14:paraId="15E9A389" w14:textId="5BB5E10B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70"/>
        <w:gridCol w:w="1590"/>
      </w:tblGrid>
      <w:tr w:rsidR="7C7BA2EE" w:rsidTr="78A23369" w14:paraId="1C5763C5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6736398B" w14:textId="1763D6AE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 de Tenencia de la Tierra</w:t>
            </w:r>
          </w:p>
        </w:tc>
      </w:tr>
      <w:tr w:rsidR="7C7BA2EE" w:rsidTr="78A23369" w14:paraId="26AF2DC2">
        <w:trPr>
          <w:trHeight w:val="300"/>
        </w:trPr>
        <w:tc>
          <w:tcPr>
            <w:tcW w:w="7770" w:type="dxa"/>
            <w:tcMar/>
          </w:tcPr>
          <w:p w:rsidR="7C7BA2EE" w:rsidRDefault="7C7BA2EE" w14:paraId="03DE9256" w14:textId="3A8F6C59"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Tipo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tenencia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 tierra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  <w:r>
              <w:br/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Selección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múltiple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pública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privada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indígena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comunitaria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nacional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protegida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otra</w:t>
            </w:r>
            <w:r w:rsidRPr="78A23369" w:rsidR="706FC5D2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590" w:type="dxa"/>
            <w:tcMar/>
          </w:tcPr>
          <w:p w:rsidR="7C7BA2EE" w:rsidRDefault="7C7BA2EE" w14:paraId="5ACA8FE3" w14:textId="3740D999"/>
        </w:tc>
      </w:tr>
    </w:tbl>
    <w:p w:rsidR="7C7BA2EE" w:rsidRDefault="7C7BA2EE" w14:paraId="07AD8BAD" w14:textId="6047C0C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830"/>
        <w:gridCol w:w="1530"/>
      </w:tblGrid>
      <w:tr w:rsidR="7C7BA2EE" w:rsidTr="78A23369" w14:paraId="656F0D09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46FF4BBE" w14:textId="2AFC2053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Metas del Sitio</w:t>
            </w:r>
          </w:p>
        </w:tc>
      </w:tr>
      <w:tr w:rsidR="7C7BA2EE" w:rsidTr="78A23369" w14:paraId="37D7CEF4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06B2E642" w14:textId="4D26C1E9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Porcentaje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supervivencia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objetivo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plantados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5*</w:t>
            </w:r>
          </w:p>
        </w:tc>
        <w:tc>
          <w:tcPr>
            <w:tcW w:w="1530" w:type="dxa"/>
            <w:tcMar/>
          </w:tcPr>
          <w:p w:rsidR="7C7BA2EE" w:rsidRDefault="7C7BA2EE" w14:paraId="437D0E03" w14:textId="5774FFBF"/>
        </w:tc>
      </w:tr>
      <w:tr w:rsidR="7C7BA2EE" w:rsidTr="78A23369" w14:paraId="4838B453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1CB84DD9" w14:textId="7057C839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Porcentaje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cobertura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copa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objetivo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5*</w:t>
            </w:r>
          </w:p>
        </w:tc>
        <w:tc>
          <w:tcPr>
            <w:tcW w:w="1530" w:type="dxa"/>
            <w:tcMar/>
          </w:tcPr>
          <w:p w:rsidR="7C7BA2EE" w:rsidRDefault="7C7BA2EE" w14:paraId="2596DEBD" w14:textId="5774FFBF"/>
        </w:tc>
      </w:tr>
      <w:tr w:rsidR="7C7BA2EE" w:rsidTr="78A23369" w14:paraId="2406C13C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562B4CD5" w14:textId="44CE88E7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Porcentaje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supervivencia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objetivo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para la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siembra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directa</w:t>
            </w:r>
          </w:p>
        </w:tc>
        <w:tc>
          <w:tcPr>
            <w:tcW w:w="1530" w:type="dxa"/>
            <w:tcMar/>
          </w:tcPr>
          <w:p w:rsidR="7C7BA2EE" w:rsidRDefault="7C7BA2EE" w14:paraId="1DFD5C5D" w14:textId="5774FFBF"/>
        </w:tc>
      </w:tr>
      <w:tr w:rsidR="7C7BA2EE" w:rsidTr="78A23369" w14:paraId="08A66A8F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57DCEDF2" w14:textId="18AC3B97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asistida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hectárea</w:t>
            </w:r>
          </w:p>
        </w:tc>
        <w:tc>
          <w:tcPr>
            <w:tcW w:w="1530" w:type="dxa"/>
            <w:tcMar/>
          </w:tcPr>
          <w:p w:rsidR="7C7BA2EE" w:rsidRDefault="7C7BA2EE" w14:paraId="5F14FFE1" w14:textId="51AF1392"/>
        </w:tc>
      </w:tr>
      <w:tr w:rsidR="7C7BA2EE" w:rsidTr="78A23369" w14:paraId="72A148E6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2EF1214F" w14:textId="370EEEBF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asistida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hectáreas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para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natural*</w:t>
            </w:r>
          </w:p>
        </w:tc>
        <w:tc>
          <w:tcPr>
            <w:tcW w:w="1530" w:type="dxa"/>
            <w:tcMar/>
          </w:tcPr>
          <w:p w:rsidR="7C7BA2EE" w:rsidRDefault="7C7BA2EE" w14:paraId="122EFA28" w14:textId="53263360"/>
        </w:tc>
      </w:tr>
    </w:tbl>
    <w:p w:rsidR="7C7BA2EE" w:rsidP="7C7BA2EE" w:rsidRDefault="7C7BA2EE" w14:paraId="2950F0C2" w14:textId="38CD012B">
      <w:pPr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85"/>
        <w:gridCol w:w="1575"/>
      </w:tblGrid>
      <w:tr w:rsidR="7C7BA2EE" w:rsidTr="78A23369" w14:paraId="695820D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7C7BA2EE" w:rsidP="78A23369" w:rsidRDefault="7C7BA2EE" w14:paraId="426F0D00" w14:textId="49C5A690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Detalles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Sitio</w:t>
            </w:r>
          </w:p>
        </w:tc>
      </w:tr>
      <w:tr w:rsidR="7C7BA2EE" w:rsidTr="78A23369" w14:paraId="1D54C765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4381E016" w14:textId="57ABA4B8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Número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maduros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existentes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6674D250" w14:textId="76EB9A41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61CFCD0D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7679B592" w14:textId="46DD9244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Condición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suelo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1A621204" w14:textId="38713A62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3B88211D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7DFD89DB" w14:textId="3D8FFAF8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Patrón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plantación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7311BE6F" w14:textId="6CFBC7BB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5880D27C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53319F2D" w14:textId="7E15C4A0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Estratos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sitio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1CE1DAD9" w14:textId="478679E1">
            <w:pPr>
              <w:rPr>
                <w:rFonts w:ascii="Aptos" w:hAnsi="Aptos" w:eastAsia="Aptos" w:cs="Aptos"/>
              </w:rPr>
            </w:pPr>
          </w:p>
        </w:tc>
      </w:tr>
    </w:tbl>
    <w:p w:rsidR="7C7BA2EE" w:rsidRDefault="7C7BA2EE" w14:paraId="707103F2" w14:textId="1D355FB3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70"/>
        <w:gridCol w:w="1590"/>
      </w:tblGrid>
      <w:tr w:rsidR="7C7BA2EE" w:rsidTr="78A23369" w14:paraId="27EE3CD9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2EC064CD" w14:textId="7FDC57E0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Especies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</w:p>
        </w:tc>
      </w:tr>
      <w:tr w:rsidR="7C7BA2EE" w:rsidTr="78A23369" w14:paraId="4620D5CC">
        <w:trPr>
          <w:trHeight w:val="300"/>
        </w:trPr>
        <w:tc>
          <w:tcPr>
            <w:tcW w:w="7770" w:type="dxa"/>
            <w:tcMar/>
          </w:tcPr>
          <w:p w:rsidR="7C7BA2EE" w:rsidP="78A23369" w:rsidRDefault="7C7BA2EE" w14:paraId="1993B9A4" w14:textId="28174BFB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Especies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planea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cultivar</w:t>
            </w:r>
          </w:p>
        </w:tc>
        <w:tc>
          <w:tcPr>
            <w:tcW w:w="1590" w:type="dxa"/>
            <w:tcMar/>
          </w:tcPr>
          <w:p w:rsidR="7C7BA2EE" w:rsidRDefault="7C7BA2EE" w14:paraId="01D71716" w14:textId="4A5E6990"/>
        </w:tc>
      </w:tr>
      <w:tr w:rsidR="7C7BA2EE" w:rsidTr="78A23369" w14:paraId="637828AE">
        <w:trPr>
          <w:trHeight w:val="300"/>
        </w:trPr>
        <w:tc>
          <w:tcPr>
            <w:tcW w:w="7770" w:type="dxa"/>
            <w:tcMar/>
          </w:tcPr>
          <w:p w:rsidR="7C7BA2EE" w:rsidP="78A23369" w:rsidRDefault="7C7BA2EE" w14:paraId="5E956431" w14:textId="10BAA87A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presencia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especies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invasoras</w:t>
            </w:r>
          </w:p>
        </w:tc>
        <w:tc>
          <w:tcPr>
            <w:tcW w:w="1590" w:type="dxa"/>
            <w:tcMar/>
          </w:tcPr>
          <w:p w:rsidR="7C7BA2EE" w:rsidRDefault="7C7BA2EE" w14:paraId="5775D4F8" w14:textId="4A5E6990"/>
        </w:tc>
      </w:tr>
      <w:tr w:rsidR="7C7BA2EE" w:rsidTr="78A23369" w14:paraId="0C7843FC">
        <w:trPr>
          <w:trHeight w:val="300"/>
        </w:trPr>
        <w:tc>
          <w:tcPr>
            <w:tcW w:w="7770" w:type="dxa"/>
            <w:tcMar/>
          </w:tcPr>
          <w:p w:rsidR="7C7BA2EE" w:rsidP="78A23369" w:rsidRDefault="7C7BA2EE" w14:paraId="63BDED07" w14:textId="108B649B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Detalles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la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siembra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directa</w:t>
            </w:r>
          </w:p>
        </w:tc>
        <w:tc>
          <w:tcPr>
            <w:tcW w:w="1590" w:type="dxa"/>
            <w:tcMar/>
          </w:tcPr>
          <w:p w:rsidR="7C7BA2EE" w:rsidRDefault="7C7BA2EE" w14:paraId="30372BFE" w14:textId="0CF7B115"/>
        </w:tc>
      </w:tr>
    </w:tbl>
    <w:p w:rsidR="7C7BA2EE" w:rsidP="7C7BA2EE" w:rsidRDefault="7C7BA2EE" w14:paraId="70F6FD5F" w14:textId="45C72345">
      <w:pPr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55"/>
        <w:gridCol w:w="1605"/>
      </w:tblGrid>
      <w:tr w:rsidR="7C7BA2EE" w:rsidTr="78A23369" w14:paraId="4B6472A5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5049000D" w14:textId="41589948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Fotos y Videos</w:t>
            </w:r>
          </w:p>
        </w:tc>
      </w:tr>
      <w:tr w:rsidR="7C7BA2EE" w:rsidTr="78A23369" w14:paraId="13B66E08">
        <w:trPr>
          <w:trHeight w:val="300"/>
        </w:trPr>
        <w:tc>
          <w:tcPr>
            <w:tcW w:w="7755" w:type="dxa"/>
            <w:tcMar/>
          </w:tcPr>
          <w:p w:rsidR="7C7BA2EE" w:rsidP="78A23369" w:rsidRDefault="7C7BA2EE" w14:paraId="3C33F9C7" w14:textId="2E6B3007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Carga de material multimedia</w:t>
            </w:r>
          </w:p>
        </w:tc>
        <w:tc>
          <w:tcPr>
            <w:tcW w:w="1605" w:type="dxa"/>
            <w:tcMar/>
          </w:tcPr>
          <w:p w:rsidR="7C7BA2EE" w:rsidP="7C7BA2EE" w:rsidRDefault="7C7BA2EE" w14:paraId="5D6A9AEC" w14:textId="2BAD5EBB">
            <w:pPr>
              <w:rPr>
                <w:rFonts w:ascii="Aptos" w:hAnsi="Aptos" w:eastAsia="Aptos" w:cs="Aptos"/>
                <w:color w:val="000000" w:themeColor="text1" w:themeTint="FF" w:themeShade="FF"/>
              </w:rPr>
            </w:pPr>
          </w:p>
        </w:tc>
      </w:tr>
    </w:tbl>
    <w:p w:rsidR="7C7BA2EE" w:rsidRDefault="7C7BA2EE" w14:paraId="733F35E2" w14:textId="7DAB53B4"/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85"/>
        <w:gridCol w:w="1560"/>
      </w:tblGrid>
      <w:tr w:rsidR="7C7BA2EE" w:rsidTr="78A23369" w14:paraId="66E4919A">
        <w:trPr>
          <w:trHeight w:val="300"/>
        </w:trPr>
        <w:tc>
          <w:tcPr>
            <w:tcW w:w="9345" w:type="dxa"/>
            <w:gridSpan w:val="2"/>
            <w:tcMar>
              <w:left w:w="105" w:type="dxa"/>
              <w:right w:w="105" w:type="dxa"/>
            </w:tcMar>
          </w:tcPr>
          <w:p w:rsidR="7C7BA2EE" w:rsidP="78A23369" w:rsidRDefault="7C7BA2EE" w14:paraId="534DFB79" w14:textId="0BFA0716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Documentación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Adicional</w:t>
            </w:r>
          </w:p>
        </w:tc>
      </w:tr>
      <w:tr w:rsidR="7C7BA2EE" w:rsidTr="78A23369" w14:paraId="0609C891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C7BA2EE" w:rsidRDefault="7C7BA2EE" w14:paraId="5A17118D" w14:textId="25555DB3">
            <w:pPr/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Carga de 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archivos</w:t>
            </w:r>
            <w:r w:rsidRPr="78A23369" w:rsidR="706FC5D2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ej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.: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documentación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disturbios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sitio,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estado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la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vegetación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metodologías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plantación</w:t>
            </w:r>
            <w:r w:rsidRPr="78A23369" w:rsidR="706FC5D2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etc.)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="7C7BA2EE" w:rsidP="7C7BA2EE" w:rsidRDefault="7C7BA2EE" w14:paraId="02905A92" w14:textId="524C490C">
            <w:pPr>
              <w:rPr>
                <w:rFonts w:ascii="Aptos" w:hAnsi="Aptos" w:eastAsia="Aptos" w:cs="Aptos"/>
              </w:rPr>
            </w:pPr>
          </w:p>
        </w:tc>
      </w:tr>
    </w:tbl>
    <w:p w:rsidR="7C7BA2EE" w:rsidP="7C7BA2EE" w:rsidRDefault="7C7BA2EE" w14:paraId="21337755" w14:textId="454074C2">
      <w:pPr>
        <w:rPr>
          <w:rFonts w:ascii="Aptos" w:hAnsi="Aptos" w:eastAsia="Aptos" w:cs="Aptos"/>
          <w:color w:val="000000" w:themeColor="text1" w:themeTint="FF" w:themeShade="FF"/>
        </w:rPr>
      </w:pPr>
    </w:p>
    <w:p w:rsidR="7C7BA2EE" w:rsidP="7C7BA2EE" w:rsidRDefault="7C7BA2EE" w14:paraId="7BD48B72" w14:textId="2EEF58F8">
      <w:pPr>
        <w:rPr>
          <w:rFonts w:ascii="Aptos" w:hAnsi="Aptos" w:eastAsia="Aptos" w:cs="Aptos"/>
          <w:color w:val="000000" w:themeColor="text1" w:themeTint="FF" w:themeShade="FF"/>
        </w:rPr>
      </w:pPr>
    </w:p>
    <w:p w:rsidR="7C7BA2EE" w:rsidRDefault="7C7BA2EE" w14:paraId="0F9FECA6" w14:textId="0D88CD38"/>
    <w:p w:rsidR="7C7BA2EE" w:rsidRDefault="7C7BA2EE" w14:paraId="6DA23F0C" w14:textId="3A4A425F"/>
    <w:p w:rsidR="7C7BA2EE" w:rsidRDefault="7C7BA2EE" w14:paraId="0E7A090A" w14:textId="7868F04B"/>
    <w:p w:rsidR="7C7BA2EE" w:rsidRDefault="7C7BA2EE" w14:paraId="50931B8A" w14:textId="6DB535AE"/>
    <w:p w:rsidR="7C7BA2EE" w:rsidRDefault="7C7BA2EE" w14:paraId="1D4AB13F" w14:textId="44EAFFAA"/>
    <w:p w:rsidR="7C7BA2EE" w:rsidRDefault="7C7BA2EE" w14:paraId="42D43EEE" w14:textId="2F6CA76B"/>
    <w:p w:rsidR="7C7BA2EE" w:rsidRDefault="7C7BA2EE" w14:paraId="6122AE61" w14:textId="6DD5BA8C"/>
    <w:p w:rsidR="7C7BA2EE" w:rsidRDefault="7C7BA2EE" w14:paraId="3CC1D34D" w14:textId="75352E45"/>
    <w:p w:rsidR="7C7BA2EE" w:rsidRDefault="7C7BA2EE" w14:paraId="78A2E29A" w14:textId="4EE3A8C6"/>
    <w:p w:rsidR="1CFE7C5A" w:rsidP="78A23369" w:rsidRDefault="1CFE7C5A" w14:paraId="17A37F4C" w14:textId="5C91EB26">
      <w:pPr>
        <w:pStyle w:val="Heading2"/>
      </w:pP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Lista de 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Verificação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para 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Estabelecimento</w:t>
      </w:r>
      <w:r w:rsidRPr="3E8F3E1E" w:rsidR="3E8F3E1E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de Sites PPC </w:t>
      </w:r>
    </w:p>
    <w:p w:rsidR="09473733" w:rsidRDefault="09473733" w14:paraId="753330F4" w14:textId="2864998B">
      <w:r w:rsidRPr="3E8F3E1E" w:rsidR="3E8F3E1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Abaixo, descrevemos as informações necessárias para estabelecer sites na Plataforma Integrada de Monitoramento (IMP) no </w:t>
      </w:r>
      <w:r w:rsidRPr="3E8F3E1E" w:rsidR="3E8F3E1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TerraMatch</w:t>
      </w:r>
      <w:r w:rsidRPr="3E8F3E1E" w:rsidR="3E8F3E1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1CFE7C5A" w:rsidP="78A23369" w:rsidRDefault="1CFE7C5A" w14:paraId="3EF8002F" w14:textId="0B407FD3">
      <w:pPr>
        <w:pStyle w:val="Normal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23369" w:rsidR="1CFE7C5A">
        <w:rPr>
          <w:rFonts w:ascii="Aptos" w:hAnsi="Aptos" w:eastAsia="Aptos" w:cs="Aptos"/>
          <w:color w:val="000000" w:themeColor="text1" w:themeTint="FF" w:themeShade="FF"/>
        </w:rPr>
        <w:t xml:space="preserve">* </w:t>
      </w:r>
      <w:r w:rsidRPr="78A23369" w:rsidR="43BFA15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indica</w:t>
      </w:r>
      <w:r w:rsidRPr="78A23369" w:rsidR="43BFA15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A23369" w:rsidR="43BFA15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informações</w:t>
      </w:r>
      <w:r w:rsidRPr="78A23369" w:rsidR="43BFA15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A23369" w:rsidR="43BFA15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obrigatórias</w:t>
      </w:r>
    </w:p>
    <w:p w:rsidR="43BFA151" w:rsidRDefault="43BFA151" w14:paraId="3E4FAF83" w14:textId="0E1A308E">
      <w:r w:rsidRPr="78A23369" w:rsidR="43BFA15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você deve criar perfis de site somente após ter as informações obrigatórias listadas abaixo. Os dados de localização (polígonos) serão adicionados separadamente, então não é necessário ter os polígonos finalizados para criar um perfil de site.</w:t>
      </w: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40"/>
        <w:gridCol w:w="1620"/>
      </w:tblGrid>
      <w:tr w:rsidR="7C7BA2EE" w:rsidTr="78A23369" w14:paraId="78428415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7C7BA2EE" w:rsidP="78A23369" w:rsidRDefault="7C7BA2EE" w14:paraId="1618C19A" w14:textId="218EC7D9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Visão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Geral do Site</w:t>
            </w:r>
          </w:p>
        </w:tc>
      </w:tr>
      <w:tr w:rsidR="7C7BA2EE" w:rsidTr="78A23369" w14:paraId="56B2A13F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74DD5A6C" w14:textId="19756AEA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Indica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 o site é um local de 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controle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ou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um local de 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restauração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ativa</w:t>
            </w:r>
            <w:r w:rsidRPr="78A23369" w:rsidR="43BFA151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1B19992F" w14:textId="3C981A38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25DA5DA3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339AB7A7" w14:textId="0CA184C2">
            <w:pPr>
              <w:rPr>
                <w:rFonts w:ascii="Aptos" w:hAnsi="Aptos" w:eastAsia="Aptos" w:cs="Aptos"/>
                <w:lang w:val="pt-BR"/>
              </w:rPr>
            </w:pPr>
            <w:r w:rsidRPr="78A23369" w:rsidR="43BFA151">
              <w:rPr>
                <w:rFonts w:ascii="Aptos" w:hAnsi="Aptos" w:eastAsia="Aptos" w:cs="Aptos"/>
                <w:b w:val="1"/>
                <w:bCs w:val="1"/>
                <w:lang w:val="pt-BR"/>
              </w:rPr>
              <w:t>Nome do site</w:t>
            </w:r>
            <w:r w:rsidRPr="78A23369" w:rsidR="1191B7C5">
              <w:rPr>
                <w:rFonts w:ascii="Aptos" w:hAnsi="Aptos" w:eastAsia="Aptos" w:cs="Aptos"/>
                <w:b w:val="1"/>
                <w:bCs w:val="1"/>
                <w:lang w:val="pt-BR"/>
              </w:rPr>
              <w:t>*</w:t>
            </w:r>
            <w:r w:rsidRPr="78A23369" w:rsidR="1191B7C5">
              <w:rPr>
                <w:rFonts w:ascii="Aptos" w:hAnsi="Aptos" w:eastAsia="Aptos" w:cs="Aptos"/>
                <w:lang w:val="pt-BR"/>
              </w:rPr>
              <w:t xml:space="preserve"> - </w:t>
            </w:r>
            <w:r w:rsidRPr="78A23369" w:rsidR="5990FFD2">
              <w:rPr>
                <w:rFonts w:ascii="Aptos" w:hAnsi="Aptos" w:eastAsia="Aptos" w:cs="Aptos"/>
                <w:lang w:val="pt-BR"/>
              </w:rPr>
              <w:t>deve ser único e seguir uma convenção de nomenclatura que funcione melhora p</w:t>
            </w:r>
            <w:r w:rsidRPr="78A23369" w:rsidR="5990FFD2">
              <w:rPr>
                <w:rFonts w:ascii="Aptos" w:hAnsi="Aptos" w:eastAsia="Aptos" w:cs="Aptos"/>
                <w:lang w:val="pt-BR"/>
              </w:rPr>
              <w:t>ara</w:t>
            </w:r>
            <w:r w:rsidRPr="78A23369" w:rsidR="5990FFD2">
              <w:rPr>
                <w:rFonts w:ascii="Aptos" w:hAnsi="Aptos" w:eastAsia="Aptos" w:cs="Aptos"/>
                <w:lang w:val="pt-BR"/>
              </w:rPr>
              <w:t xml:space="preserve"> sua equipe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01FB1807" w14:textId="18F9C8C2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593F5E7E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75574A8B" w14:textId="51EB3826">
            <w:pPr>
              <w:rPr>
                <w:rFonts w:ascii="Aptos" w:hAnsi="Aptos" w:eastAsia="Aptos" w:cs="Aptos"/>
                <w:lang w:val="pt-BR"/>
              </w:rPr>
            </w:pPr>
            <w:r w:rsidRPr="78A23369" w:rsidR="5990FFD2">
              <w:rPr>
                <w:rFonts w:ascii="Aptos" w:hAnsi="Aptos" w:eastAsia="Aptos" w:cs="Aptos"/>
                <w:b w:val="1"/>
                <w:bCs w:val="1"/>
                <w:lang w:val="pt-BR"/>
              </w:rPr>
              <w:t>Descriç1ão do site</w:t>
            </w:r>
            <w:r w:rsidRPr="78A23369" w:rsidR="1191B7C5">
              <w:rPr>
                <w:rFonts w:ascii="Aptos" w:hAnsi="Aptos" w:eastAsia="Aptos" w:cs="Aptos"/>
                <w:b w:val="1"/>
                <w:bCs w:val="1"/>
                <w:lang w:val="pt-BR"/>
              </w:rPr>
              <w:t>*</w:t>
            </w:r>
            <w:r w:rsidRPr="78A23369" w:rsidR="1191B7C5">
              <w:rPr>
                <w:rFonts w:ascii="Aptos" w:hAnsi="Aptos" w:eastAsia="Aptos" w:cs="Aptos"/>
                <w:lang w:val="pt-BR"/>
              </w:rPr>
              <w:t xml:space="preserve"> (</w:t>
            </w:r>
            <w:r w:rsidRPr="78A23369" w:rsidR="1191B7C5">
              <w:rPr>
                <w:rFonts w:ascii="Aptos" w:hAnsi="Aptos" w:eastAsia="Aptos" w:cs="Aptos"/>
                <w:lang w:val="pt-BR"/>
              </w:rPr>
              <w:t>m</w:t>
            </w:r>
            <w:r w:rsidRPr="78A23369" w:rsidR="0DE257D0">
              <w:rPr>
                <w:rFonts w:ascii="Aptos" w:hAnsi="Aptos" w:eastAsia="Aptos" w:cs="Aptos"/>
                <w:lang w:val="pt-BR"/>
              </w:rPr>
              <w:t>á</w:t>
            </w:r>
            <w:r w:rsidRPr="78A23369" w:rsidR="1191B7C5">
              <w:rPr>
                <w:rFonts w:ascii="Aptos" w:hAnsi="Aptos" w:eastAsia="Aptos" w:cs="Aptos"/>
                <w:lang w:val="pt-BR"/>
              </w:rPr>
              <w:t>x</w:t>
            </w:r>
            <w:r w:rsidRPr="78A23369" w:rsidR="1191B7C5">
              <w:rPr>
                <w:rFonts w:ascii="Aptos" w:hAnsi="Aptos" w:eastAsia="Aptos" w:cs="Aptos"/>
                <w:lang w:val="pt-BR"/>
              </w:rPr>
              <w:t>: 240 caracter</w:t>
            </w:r>
            <w:r w:rsidRPr="78A23369" w:rsidR="70E29B1C">
              <w:rPr>
                <w:rFonts w:ascii="Aptos" w:hAnsi="Aptos" w:eastAsia="Aptos" w:cs="Aptos"/>
                <w:lang w:val="pt-BR"/>
              </w:rPr>
              <w:t>e</w:t>
            </w:r>
            <w:r w:rsidRPr="78A23369" w:rsidR="1191B7C5">
              <w:rPr>
                <w:rFonts w:ascii="Aptos" w:hAnsi="Aptos" w:eastAsia="Aptos" w:cs="Aptos"/>
                <w:lang w:val="pt-BR"/>
              </w:rPr>
              <w:t>s)</w:t>
            </w:r>
            <w:r w:rsidRPr="78A23369" w:rsidR="1191B7C5">
              <w:rPr>
                <w:rFonts w:ascii="Aptos" w:hAnsi="Aptos" w:eastAsia="Aptos" w:cs="Aptos"/>
                <w:lang w:val="pt-BR"/>
              </w:rPr>
              <w:t xml:space="preserve"> - b</w:t>
            </w:r>
            <w:r w:rsidRPr="78A23369" w:rsidR="1191B7C5">
              <w:rPr>
                <w:rFonts w:ascii="Aptos" w:hAnsi="Aptos" w:eastAsia="Aptos" w:cs="Aptos"/>
                <w:lang w:val="pt-BR"/>
              </w:rPr>
              <w:t>r</w:t>
            </w:r>
            <w:r w:rsidRPr="78A23369" w:rsidR="1F5D4012">
              <w:rPr>
                <w:rFonts w:ascii="Aptos" w:hAnsi="Aptos" w:eastAsia="Aptos" w:cs="Aptos"/>
                <w:lang w:val="pt-BR"/>
              </w:rPr>
              <w:t>e</w:t>
            </w:r>
            <w:r w:rsidRPr="78A23369" w:rsidR="0B547852">
              <w:rPr>
                <w:rFonts w:ascii="Aptos" w:hAnsi="Aptos" w:eastAsia="Aptos" w:cs="Aptos"/>
                <w:lang w:val="pt-BR"/>
              </w:rPr>
              <w:t>ve descriç</w:t>
            </w:r>
            <w:r w:rsidRPr="78A23369" w:rsidR="0E9F91F0">
              <w:rPr>
                <w:rFonts w:ascii="Aptos" w:hAnsi="Aptos" w:eastAsia="Aptos" w:cs="Aptos"/>
                <w:lang w:val="pt-BR"/>
              </w:rPr>
              <w:t>ão do estado atual do site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58EFF782" w14:textId="482C10C6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370AB4D5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150AED28" w14:textId="46647885">
            <w:pPr>
              <w:rPr>
                <w:rFonts w:ascii="Aptos" w:hAnsi="Aptos" w:eastAsia="Aptos" w:cs="Aptos"/>
                <w:b w:val="0"/>
                <w:bCs w:val="0"/>
                <w:lang w:val="pt-BR"/>
              </w:rPr>
            </w:pPr>
            <w:r w:rsidRPr="78A23369" w:rsidR="1AE147B3">
              <w:rPr>
                <w:rFonts w:ascii="Aptos" w:hAnsi="Aptos" w:eastAsia="Aptos" w:cs="Aptos"/>
                <w:b w:val="1"/>
                <w:bCs w:val="1"/>
                <w:lang w:val="pt-BR"/>
              </w:rPr>
              <w:t>Histórico do site</w:t>
            </w:r>
            <w:r w:rsidRPr="78A23369" w:rsidR="1191B7C5">
              <w:rPr>
                <w:rFonts w:ascii="Aptos" w:hAnsi="Aptos" w:eastAsia="Aptos" w:cs="Aptos"/>
                <w:b w:val="1"/>
                <w:bCs w:val="1"/>
                <w:lang w:val="pt-BR"/>
              </w:rPr>
              <w:t>*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 xml:space="preserve"> (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>m</w:t>
            </w:r>
            <w:r w:rsidRPr="78A23369" w:rsidR="211148B6">
              <w:rPr>
                <w:rFonts w:ascii="Aptos" w:hAnsi="Aptos" w:eastAsia="Aptos" w:cs="Aptos"/>
                <w:b w:val="0"/>
                <w:bCs w:val="0"/>
                <w:lang w:val="pt-BR"/>
              </w:rPr>
              <w:t>á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>x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>: 500 caracter</w:t>
            </w:r>
            <w:r w:rsidRPr="78A23369" w:rsidR="6DDDC83A">
              <w:rPr>
                <w:rFonts w:ascii="Aptos" w:hAnsi="Aptos" w:eastAsia="Aptos" w:cs="Aptos"/>
                <w:b w:val="0"/>
                <w:bCs w:val="0"/>
                <w:lang w:val="pt-BR"/>
              </w:rPr>
              <w:t>e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>s)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 xml:space="preserve"> -  </w:t>
            </w:r>
            <w:r w:rsidRPr="78A23369" w:rsidR="7B66A756">
              <w:rPr>
                <w:rFonts w:ascii="Aptos" w:hAnsi="Aptos" w:eastAsia="Aptos" w:cs="Aptos"/>
                <w:b w:val="0"/>
                <w:bCs w:val="0"/>
                <w:lang w:val="pt-BR"/>
              </w:rPr>
              <w:t>Incluir</w:t>
            </w:r>
            <w:r w:rsidRPr="78A23369" w:rsidR="7B66A756">
              <w:rPr>
                <w:rFonts w:ascii="Aptos" w:hAnsi="Aptos" w:eastAsia="Aptos" w:cs="Aptos"/>
                <w:b w:val="0"/>
                <w:bCs w:val="0"/>
                <w:lang w:val="pt-BR"/>
              </w:rPr>
              <w:t xml:space="preserve"> detalhes sobre o uso do solo, histórico da </w:t>
            </w:r>
            <w:r w:rsidRPr="78A23369" w:rsidR="7B66A756">
              <w:rPr>
                <w:rFonts w:ascii="Aptos" w:hAnsi="Aptos" w:eastAsia="Aptos" w:cs="Aptos"/>
                <w:b w:val="0"/>
                <w:bCs w:val="0"/>
                <w:lang w:val="pt-BR"/>
              </w:rPr>
              <w:t>propriedade, etc.</w:t>
            </w:r>
            <w:r w:rsidRPr="78A23369" w:rsidR="7B66A756">
              <w:rPr>
                <w:rFonts w:ascii="Aptos" w:hAnsi="Aptos" w:eastAsia="Aptos" w:cs="Aptos"/>
                <w:b w:val="0"/>
                <w:bCs w:val="0"/>
                <w:lang w:val="pt-BR"/>
              </w:rPr>
              <w:t xml:space="preserve"> (desde 2010)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74140024" w14:textId="4FA520B6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153B30BD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8A23369" w:rsidRDefault="7C7BA2EE" w14:paraId="4F2249CA" w14:textId="053E3EBB">
            <w:pPr>
              <w:pStyle w:val="Normal"/>
              <w:rPr>
                <w:rFonts w:ascii="Aptos" w:hAnsi="Aptos" w:eastAsia="Aptos" w:cs="Aptos"/>
                <w:b w:val="0"/>
                <w:bCs w:val="0"/>
              </w:rPr>
            </w:pPr>
            <w:r w:rsidRPr="78A23369" w:rsidR="7B66A756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Data de </w:t>
            </w:r>
            <w:r w:rsidRPr="78A23369" w:rsidR="7B66A756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estabelecimento</w:t>
            </w:r>
            <w:r w:rsidRPr="78A23369" w:rsidR="7B66A756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do site*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 xml:space="preserve">- </w:t>
            </w:r>
            <w:r w:rsidRPr="78A23369" w:rsidR="1191B7C5">
              <w:rPr>
                <w:rFonts w:ascii="Aptos" w:hAnsi="Aptos" w:eastAsia="Aptos" w:cs="Aptos"/>
                <w:b w:val="0"/>
                <w:bCs w:val="0"/>
                <w:lang w:val="pt-BR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data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mais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antiga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qualquer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atividade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preparatória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no site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6347B265" w14:textId="460BDB39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33C404AC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013EF3B3" w14:textId="60B61E7B">
            <w:pPr/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Data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prevista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término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 - a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última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data para as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atividades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projeto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neste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site (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geralmente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anos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após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data de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início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02C0A5FB" w14:textId="2C59FA26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36AA80FC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2C53144F" w14:textId="07EBD1FA">
            <w:pPr/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Práticas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restauração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  <w:r>
              <w:br/>
            </w:r>
            <w:r w:rsidRPr="78A23369" w:rsidR="7414D85F">
              <w:rPr>
                <w:rFonts w:ascii="Aptos" w:hAnsi="Aptos" w:eastAsia="Aptos" w:cs="Aptos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Seleção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múltipla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plantio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árvores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regeneração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assistida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semeadura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direta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47FF6AA3" w14:textId="4958C5A3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1320698C">
        <w:trPr>
          <w:trHeight w:val="300"/>
        </w:trPr>
        <w:tc>
          <w:tcPr>
            <w:tcW w:w="7740" w:type="dxa"/>
            <w:tcMar>
              <w:left w:w="105" w:type="dxa"/>
              <w:right w:w="105" w:type="dxa"/>
            </w:tcMar>
          </w:tcPr>
          <w:p w:rsidR="7C7BA2EE" w:rsidP="7C7BA2EE" w:rsidRDefault="7C7BA2EE" w14:paraId="239E3D95" w14:textId="19E89F25">
            <w:pPr/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Tipo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solo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alvo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  <w:r>
              <w:br/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Seleção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múltipla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agrofloresta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floresta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manguezal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turfeira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ripária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ou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úmida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silvipastoril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floresta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urbana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7C7BA2EE" w:rsidP="7C7BA2EE" w:rsidRDefault="7C7BA2EE" w14:paraId="7113340A" w14:textId="3C625619">
            <w:pPr>
              <w:rPr>
                <w:rFonts w:ascii="Aptos" w:hAnsi="Aptos" w:eastAsia="Aptos" w:cs="Aptos"/>
              </w:rPr>
            </w:pPr>
          </w:p>
        </w:tc>
      </w:tr>
    </w:tbl>
    <w:p w:rsidR="7C7BA2EE" w:rsidRDefault="7C7BA2EE" w14:paraId="304339C6" w14:textId="5BB5E10B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70"/>
        <w:gridCol w:w="1590"/>
      </w:tblGrid>
      <w:tr w:rsidR="7C7BA2EE" w:rsidTr="78A23369" w14:paraId="4980ED14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3532DA90" w14:textId="5A9430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78A23369" w:rsidR="7414D85F">
              <w:rPr>
                <w:b w:val="1"/>
                <w:bCs w:val="1"/>
              </w:rPr>
              <w:t>Seção de Posse de Terra</w:t>
            </w:r>
          </w:p>
        </w:tc>
      </w:tr>
      <w:tr w:rsidR="7C7BA2EE" w:rsidTr="78A23369" w14:paraId="2C6B9F8B">
        <w:trPr>
          <w:trHeight w:val="300"/>
        </w:trPr>
        <w:tc>
          <w:tcPr>
            <w:tcW w:w="7770" w:type="dxa"/>
            <w:tcMar/>
          </w:tcPr>
          <w:p w:rsidR="7C7BA2EE" w:rsidRDefault="7C7BA2EE" w14:paraId="2D6BEFF5" w14:textId="03CA1527"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Tipo de posse da terra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  <w:r>
              <w:br/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Seleção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múltipla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pública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privada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indígena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comunitária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nacional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protegida</w:t>
            </w:r>
            <w:r w:rsidRPr="78A23369" w:rsidR="7414D85F">
              <w:rPr>
                <w:rFonts w:ascii="Aptos" w:hAnsi="Aptos" w:eastAsia="Aptos" w:cs="Aptos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outro)</w:t>
            </w:r>
          </w:p>
        </w:tc>
        <w:tc>
          <w:tcPr>
            <w:tcW w:w="1590" w:type="dxa"/>
            <w:tcMar/>
          </w:tcPr>
          <w:p w:rsidR="7C7BA2EE" w:rsidRDefault="7C7BA2EE" w14:paraId="2B886130" w14:textId="3740D999"/>
        </w:tc>
      </w:tr>
    </w:tbl>
    <w:p w:rsidR="7C7BA2EE" w:rsidRDefault="7C7BA2EE" w14:paraId="2AA6997B" w14:textId="6047C0C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830"/>
        <w:gridCol w:w="1530"/>
      </w:tblGrid>
      <w:tr w:rsidR="7C7BA2EE" w:rsidTr="78A23369" w14:paraId="5F94B5BF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305E237D" w14:textId="3FF9C14F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Metas do Site</w:t>
            </w:r>
          </w:p>
        </w:tc>
      </w:tr>
      <w:tr w:rsidR="7C7BA2EE" w:rsidTr="78A23369" w14:paraId="4B28B981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7276D0B6" w14:textId="44FF9BC0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Percentual de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sobrevivência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alvo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 das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árvores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plantadas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 no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5º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ano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*</w:t>
            </w:r>
          </w:p>
        </w:tc>
        <w:tc>
          <w:tcPr>
            <w:tcW w:w="1530" w:type="dxa"/>
            <w:tcMar/>
          </w:tcPr>
          <w:p w:rsidR="7C7BA2EE" w:rsidRDefault="7C7BA2EE" w14:paraId="4FCEE654" w14:textId="5774FFBF"/>
        </w:tc>
      </w:tr>
      <w:tr w:rsidR="7C7BA2EE" w:rsidTr="78A23369" w14:paraId="69F5713D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7D3AD0D4" w14:textId="2F28E681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Percentual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cobertura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copas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alvo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no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 xml:space="preserve">5º </w:t>
            </w:r>
            <w:r w:rsidRPr="78A23369" w:rsidR="7414D85F">
              <w:rPr>
                <w:b w:val="1"/>
                <w:bCs w:val="1"/>
                <w:noProof w:val="0"/>
                <w:lang w:val="en-US"/>
              </w:rPr>
              <w:t>ano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</w:p>
        </w:tc>
        <w:tc>
          <w:tcPr>
            <w:tcW w:w="1530" w:type="dxa"/>
            <w:tcMar/>
          </w:tcPr>
          <w:p w:rsidR="7C7BA2EE" w:rsidRDefault="7C7BA2EE" w14:paraId="3332F116" w14:textId="5774FFBF"/>
        </w:tc>
      </w:tr>
      <w:tr w:rsidR="7C7BA2EE" w:rsidTr="78A23369" w14:paraId="24FBA36D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56C57DBE" w14:textId="765B70F2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Percentual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sobrevivência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alvo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para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semeadura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direta</w:t>
            </w:r>
          </w:p>
        </w:tc>
        <w:tc>
          <w:tcPr>
            <w:tcW w:w="1530" w:type="dxa"/>
            <w:tcMar/>
          </w:tcPr>
          <w:p w:rsidR="7C7BA2EE" w:rsidRDefault="7C7BA2EE" w14:paraId="08E016BC" w14:textId="5774FFBF"/>
        </w:tc>
      </w:tr>
      <w:tr w:rsidR="7C7BA2EE" w:rsidTr="78A23369" w14:paraId="083A2F8B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5A612C4A" w14:textId="11E35987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assistida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árvores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hectare</w:t>
            </w:r>
          </w:p>
        </w:tc>
        <w:tc>
          <w:tcPr>
            <w:tcW w:w="1530" w:type="dxa"/>
            <w:tcMar/>
          </w:tcPr>
          <w:p w:rsidR="7C7BA2EE" w:rsidRDefault="7C7BA2EE" w14:paraId="70231FE0" w14:textId="51AF1392"/>
        </w:tc>
      </w:tr>
      <w:tr w:rsidR="7C7BA2EE" w:rsidTr="78A23369" w14:paraId="1298A15F">
        <w:trPr>
          <w:trHeight w:val="300"/>
        </w:trPr>
        <w:tc>
          <w:tcPr>
            <w:tcW w:w="7830" w:type="dxa"/>
            <w:tcMar/>
          </w:tcPr>
          <w:p w:rsidR="7C7BA2EE" w:rsidP="78A23369" w:rsidRDefault="7C7BA2EE" w14:paraId="5CA7638A" w14:textId="52FE8172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assistida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hectares para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natural*</w:t>
            </w:r>
          </w:p>
        </w:tc>
        <w:tc>
          <w:tcPr>
            <w:tcW w:w="1530" w:type="dxa"/>
            <w:tcMar/>
          </w:tcPr>
          <w:p w:rsidR="7C7BA2EE" w:rsidRDefault="7C7BA2EE" w14:paraId="3C95399E" w14:textId="53263360"/>
        </w:tc>
      </w:tr>
    </w:tbl>
    <w:p w:rsidR="7C7BA2EE" w:rsidP="7C7BA2EE" w:rsidRDefault="7C7BA2EE" w14:paraId="04086E7B" w14:textId="38CD012B">
      <w:pPr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85"/>
        <w:gridCol w:w="1575"/>
      </w:tblGrid>
      <w:tr w:rsidR="7C7BA2EE" w:rsidTr="78A23369" w14:paraId="792FFE5C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:rsidR="7C7BA2EE" w:rsidP="78A23369" w:rsidRDefault="7C7BA2EE" w14:paraId="2F6E946B" w14:textId="5233B4A5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Detalhes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Site</w:t>
            </w:r>
          </w:p>
        </w:tc>
      </w:tr>
      <w:tr w:rsidR="7C7BA2EE" w:rsidTr="78A23369" w14:paraId="5A704C2A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4327B404" w14:textId="27673D74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Número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árvores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maduras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existentes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2E408166" w14:textId="76EB9A41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39B83B7A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10B67B2D" w14:textId="1E397579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Condição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solo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302DD0C9" w14:textId="38713A62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6BC545A6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0D108B87" w14:textId="739772A1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Padrão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plantio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0E35F7E2" w14:textId="6CFBC7BB">
            <w:pPr>
              <w:rPr>
                <w:rFonts w:ascii="Aptos" w:hAnsi="Aptos" w:eastAsia="Aptos" w:cs="Aptos"/>
              </w:rPr>
            </w:pPr>
          </w:p>
        </w:tc>
      </w:tr>
      <w:tr w:rsidR="7C7BA2EE" w:rsidTr="78A23369" w14:paraId="32CDA8E2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47EBCC3A" w14:textId="4DF51355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Estratos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site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:rsidR="7C7BA2EE" w:rsidP="7C7BA2EE" w:rsidRDefault="7C7BA2EE" w14:paraId="26C28015" w14:textId="478679E1">
            <w:pPr>
              <w:rPr>
                <w:rFonts w:ascii="Aptos" w:hAnsi="Aptos" w:eastAsia="Aptos" w:cs="Aptos"/>
              </w:rPr>
            </w:pPr>
          </w:p>
        </w:tc>
      </w:tr>
    </w:tbl>
    <w:p w:rsidR="7C7BA2EE" w:rsidRDefault="7C7BA2EE" w14:paraId="4E43DED7" w14:textId="1D355FB3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70"/>
        <w:gridCol w:w="1590"/>
      </w:tblGrid>
      <w:tr w:rsidR="7C7BA2EE" w:rsidTr="78A23369" w14:paraId="0BCF5F7C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1294BD15" w14:textId="72F2F671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Espécies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Árvores</w:t>
            </w:r>
          </w:p>
        </w:tc>
      </w:tr>
      <w:tr w:rsidR="7C7BA2EE" w:rsidTr="78A23369" w14:paraId="361D583C">
        <w:trPr>
          <w:trHeight w:val="300"/>
        </w:trPr>
        <w:tc>
          <w:tcPr>
            <w:tcW w:w="7770" w:type="dxa"/>
            <w:tcMar/>
          </w:tcPr>
          <w:p w:rsidR="7C7BA2EE" w:rsidP="78A23369" w:rsidRDefault="7C7BA2EE" w14:paraId="61905484" w14:textId="0E88B728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Espécies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árvores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você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planeja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cultivar</w:t>
            </w:r>
          </w:p>
        </w:tc>
        <w:tc>
          <w:tcPr>
            <w:tcW w:w="1590" w:type="dxa"/>
            <w:tcMar/>
          </w:tcPr>
          <w:p w:rsidR="7C7BA2EE" w:rsidP="78A23369" w:rsidRDefault="7C7BA2EE" w14:paraId="52C83315" w14:textId="4A5E6990">
            <w:pPr>
              <w:rPr>
                <w:b w:val="1"/>
                <w:bCs w:val="1"/>
              </w:rPr>
            </w:pPr>
          </w:p>
        </w:tc>
      </w:tr>
      <w:tr w:rsidR="7C7BA2EE" w:rsidTr="78A23369" w14:paraId="1F60D478">
        <w:trPr>
          <w:trHeight w:val="300"/>
        </w:trPr>
        <w:tc>
          <w:tcPr>
            <w:tcW w:w="7770" w:type="dxa"/>
            <w:tcMar/>
          </w:tcPr>
          <w:p w:rsidR="7C7BA2EE" w:rsidP="78A23369" w:rsidRDefault="7C7BA2EE" w14:paraId="02765E65" w14:textId="11A60C02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presença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espécies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invasoras</w:t>
            </w:r>
          </w:p>
        </w:tc>
        <w:tc>
          <w:tcPr>
            <w:tcW w:w="1590" w:type="dxa"/>
            <w:tcMar/>
          </w:tcPr>
          <w:p w:rsidR="7C7BA2EE" w:rsidP="78A23369" w:rsidRDefault="7C7BA2EE" w14:paraId="24645506" w14:textId="4A5E6990">
            <w:pPr>
              <w:rPr>
                <w:b w:val="1"/>
                <w:bCs w:val="1"/>
              </w:rPr>
            </w:pPr>
          </w:p>
        </w:tc>
      </w:tr>
      <w:tr w:rsidR="7C7BA2EE" w:rsidTr="78A23369" w14:paraId="6F2F519C">
        <w:trPr>
          <w:trHeight w:val="300"/>
        </w:trPr>
        <w:tc>
          <w:tcPr>
            <w:tcW w:w="7770" w:type="dxa"/>
            <w:tcMar/>
          </w:tcPr>
          <w:p w:rsidR="7C7BA2EE" w:rsidP="78A23369" w:rsidRDefault="7C7BA2EE" w14:paraId="07BD1464" w14:textId="7CDD3BE1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Detalhes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semeadura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direta</w:t>
            </w:r>
          </w:p>
        </w:tc>
        <w:tc>
          <w:tcPr>
            <w:tcW w:w="1590" w:type="dxa"/>
            <w:tcMar/>
          </w:tcPr>
          <w:p w:rsidR="7C7BA2EE" w:rsidP="78A23369" w:rsidRDefault="7C7BA2EE" w14:paraId="5CED6972" w14:textId="0CF7B115">
            <w:pPr>
              <w:rPr>
                <w:b w:val="1"/>
                <w:bCs w:val="1"/>
              </w:rPr>
            </w:pPr>
          </w:p>
        </w:tc>
      </w:tr>
    </w:tbl>
    <w:p w:rsidR="7C7BA2EE" w:rsidP="7C7BA2EE" w:rsidRDefault="7C7BA2EE" w14:paraId="291A2600" w14:textId="45C72345">
      <w:pPr>
        <w:rPr>
          <w:rFonts w:ascii="Aptos" w:hAnsi="Aptos" w:eastAsia="Aptos" w:cs="Aptos"/>
          <w:color w:val="000000" w:themeColor="text1" w:themeTint="FF" w:themeShade="FF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55"/>
        <w:gridCol w:w="1605"/>
      </w:tblGrid>
      <w:tr w:rsidR="7C7BA2EE" w:rsidTr="78A23369" w14:paraId="48EF627A">
        <w:trPr>
          <w:trHeight w:val="300"/>
        </w:trPr>
        <w:tc>
          <w:tcPr>
            <w:tcW w:w="9360" w:type="dxa"/>
            <w:gridSpan w:val="2"/>
            <w:tcMar/>
          </w:tcPr>
          <w:p w:rsidR="7C7BA2EE" w:rsidP="78A23369" w:rsidRDefault="7C7BA2EE" w14:paraId="63822DD3" w14:textId="761B91FB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Fotos 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Vídeos</w:t>
            </w:r>
          </w:p>
        </w:tc>
      </w:tr>
      <w:tr w:rsidR="7C7BA2EE" w:rsidTr="78A23369" w14:paraId="2D482095">
        <w:trPr>
          <w:trHeight w:val="300"/>
        </w:trPr>
        <w:tc>
          <w:tcPr>
            <w:tcW w:w="7755" w:type="dxa"/>
            <w:tcMar/>
          </w:tcPr>
          <w:p w:rsidR="7C7BA2EE" w:rsidP="78A23369" w:rsidRDefault="7C7BA2EE" w14:paraId="5801B2CC" w14:textId="5517C9E4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Upload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mídia</w:t>
            </w:r>
          </w:p>
        </w:tc>
        <w:tc>
          <w:tcPr>
            <w:tcW w:w="1605" w:type="dxa"/>
            <w:tcMar/>
          </w:tcPr>
          <w:p w:rsidR="7C7BA2EE" w:rsidP="7C7BA2EE" w:rsidRDefault="7C7BA2EE" w14:paraId="63B07CC4" w14:textId="2BAD5EBB">
            <w:pPr>
              <w:rPr>
                <w:rFonts w:ascii="Aptos" w:hAnsi="Aptos" w:eastAsia="Aptos" w:cs="Aptos"/>
                <w:color w:val="000000" w:themeColor="text1" w:themeTint="FF" w:themeShade="FF"/>
              </w:rPr>
            </w:pPr>
          </w:p>
        </w:tc>
      </w:tr>
    </w:tbl>
    <w:p w:rsidR="7C7BA2EE" w:rsidRDefault="7C7BA2EE" w14:paraId="0417BE3F" w14:textId="7DAB53B4"/>
    <w:tbl>
      <w:tblPr>
        <w:tblStyle w:val="TableGrid"/>
        <w:tblW w:w="0" w:type="auto"/>
        <w:tblBorders>
          <w:top w:val="single" w:color="auto" w:sz="6"/>
          <w:left w:val="single" w:color="auto" w:sz="6"/>
          <w:bottom w:val="single" w:color="auto" w:sz="6"/>
          <w:right w:val="single" w:color="auto" w:sz="6"/>
        </w:tblBorders>
        <w:tblLook w:val="06A0" w:firstRow="1" w:lastRow="0" w:firstColumn="1" w:lastColumn="0" w:noHBand="1" w:noVBand="1"/>
      </w:tblPr>
      <w:tblGrid>
        <w:gridCol w:w="7785"/>
        <w:gridCol w:w="1560"/>
      </w:tblGrid>
      <w:tr w:rsidR="7C7BA2EE" w:rsidTr="78A23369" w14:paraId="565CAD17">
        <w:trPr>
          <w:trHeight w:val="300"/>
        </w:trPr>
        <w:tc>
          <w:tcPr>
            <w:tcW w:w="9345" w:type="dxa"/>
            <w:gridSpan w:val="2"/>
            <w:tcMar>
              <w:left w:w="105" w:type="dxa"/>
              <w:right w:w="105" w:type="dxa"/>
            </w:tcMar>
          </w:tcPr>
          <w:p w:rsidR="7C7BA2EE" w:rsidP="78A23369" w:rsidRDefault="7C7BA2EE" w14:paraId="16F175D4" w14:textId="1DDC9C62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Documentação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Adicional</w:t>
            </w:r>
          </w:p>
        </w:tc>
      </w:tr>
      <w:tr w:rsidR="7C7BA2EE" w:rsidTr="78A23369" w14:paraId="53CB659B">
        <w:trPr>
          <w:trHeight w:val="300"/>
        </w:trPr>
        <w:tc>
          <w:tcPr>
            <w:tcW w:w="7785" w:type="dxa"/>
            <w:tcMar>
              <w:left w:w="105" w:type="dxa"/>
              <w:right w:w="105" w:type="dxa"/>
            </w:tcMar>
          </w:tcPr>
          <w:p w:rsidR="7C7BA2EE" w:rsidP="78A23369" w:rsidRDefault="7C7BA2EE" w14:paraId="4A473E98" w14:textId="210A20B0">
            <w:pPr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Upload de 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arquivos</w:t>
            </w:r>
            <w:r w:rsidRPr="78A23369" w:rsidR="7414D85F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(ex.: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documentação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distúrbios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no site, status da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vegetação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metodologias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plantio</w:t>
            </w:r>
            <w:r w:rsidRPr="78A23369" w:rsidR="7414D85F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etc.)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:rsidR="7C7BA2EE" w:rsidP="7C7BA2EE" w:rsidRDefault="7C7BA2EE" w14:paraId="2AE7A859" w14:textId="524C490C">
            <w:pPr>
              <w:rPr>
                <w:rFonts w:ascii="Aptos" w:hAnsi="Aptos" w:eastAsia="Aptos" w:cs="Aptos"/>
              </w:rPr>
            </w:pPr>
          </w:p>
        </w:tc>
      </w:tr>
    </w:tbl>
    <w:p w:rsidR="7C7BA2EE" w:rsidP="7C7BA2EE" w:rsidRDefault="7C7BA2EE" w14:paraId="7446F9EF" w14:textId="454074C2">
      <w:pPr>
        <w:rPr>
          <w:rFonts w:ascii="Aptos" w:hAnsi="Aptos" w:eastAsia="Aptos" w:cs="Aptos"/>
          <w:color w:val="000000" w:themeColor="text1" w:themeTint="FF" w:themeShade="FF"/>
        </w:rPr>
      </w:pPr>
    </w:p>
    <w:p w:rsidR="7C7BA2EE" w:rsidP="7C7BA2EE" w:rsidRDefault="7C7BA2EE" w14:paraId="116769EA" w14:textId="2EEF58F8">
      <w:pPr>
        <w:rPr>
          <w:rFonts w:ascii="Aptos" w:hAnsi="Aptos" w:eastAsia="Aptos" w:cs="Aptos"/>
          <w:color w:val="000000" w:themeColor="text1" w:themeTint="FF" w:themeShade="FF"/>
        </w:rPr>
      </w:pPr>
    </w:p>
    <w:p w:rsidR="7C7BA2EE" w:rsidRDefault="7C7BA2EE" w14:paraId="71D8DD9D" w14:textId="0D88CD38"/>
    <w:p w:rsidR="7C7BA2EE" w:rsidRDefault="7C7BA2EE" w14:paraId="54BB54A6" w14:textId="7583AC7C"/>
    <w:sectPr w:rsidR="00DF462D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a8b02f57efc4349"/>
      <w:footerReference w:type="default" r:id="Ra71c570253774dd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3BA" w:rsidP="00700E17" w:rsidRDefault="00B763BA" w14:paraId="40FFDD67" w14:textId="77777777">
      <w:pPr>
        <w:spacing w:after="0" w:line="240" w:lineRule="auto"/>
      </w:pPr>
      <w:r>
        <w:separator/>
      </w:r>
    </w:p>
  </w:endnote>
  <w:endnote w:type="continuationSeparator" w:id="0">
    <w:p w:rsidR="00B763BA" w:rsidP="00700E17" w:rsidRDefault="00B763BA" w14:paraId="76FC19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7BA2EE" w:rsidTr="7C7BA2EE" w14:paraId="1D3B3A04">
      <w:trPr>
        <w:trHeight w:val="300"/>
      </w:trPr>
      <w:tc>
        <w:tcPr>
          <w:tcW w:w="3120" w:type="dxa"/>
          <w:tcMar/>
        </w:tcPr>
        <w:p w:rsidR="7C7BA2EE" w:rsidP="7C7BA2EE" w:rsidRDefault="7C7BA2EE" w14:paraId="533E8D9C" w14:textId="7AB0726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7BA2EE" w:rsidP="7C7BA2EE" w:rsidRDefault="7C7BA2EE" w14:paraId="621865CB" w14:textId="6FA5DCEB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7C7BA2EE" w:rsidP="7C7BA2EE" w:rsidRDefault="7C7BA2EE" w14:paraId="309F4E56" w14:textId="476429E2">
          <w:pPr>
            <w:pStyle w:val="Header"/>
            <w:bidi w:val="0"/>
            <w:ind w:right="-115"/>
            <w:jc w:val="right"/>
          </w:pPr>
        </w:p>
      </w:tc>
    </w:tr>
  </w:tbl>
  <w:p w:rsidR="7C7BA2EE" w:rsidP="7C7BA2EE" w:rsidRDefault="7C7BA2EE" w14:paraId="059B4C07" w14:textId="4758060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3BA" w:rsidP="00700E17" w:rsidRDefault="00B763BA" w14:paraId="3490A842" w14:textId="77777777">
      <w:pPr>
        <w:spacing w:after="0" w:line="240" w:lineRule="auto"/>
      </w:pPr>
      <w:r>
        <w:separator/>
      </w:r>
    </w:p>
  </w:footnote>
  <w:footnote w:type="continuationSeparator" w:id="0">
    <w:p w:rsidR="00B763BA" w:rsidP="00700E17" w:rsidRDefault="00B763BA" w14:paraId="3A248B1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7BA2EE" w:rsidTr="7C7BA2EE" w14:paraId="3356C9EF">
      <w:trPr>
        <w:trHeight w:val="300"/>
      </w:trPr>
      <w:tc>
        <w:tcPr>
          <w:tcW w:w="3120" w:type="dxa"/>
          <w:tcMar/>
        </w:tcPr>
        <w:p w:rsidR="7C7BA2EE" w:rsidP="7C7BA2EE" w:rsidRDefault="7C7BA2EE" w14:paraId="3766D037" w14:textId="7F3F1EF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7BA2EE" w:rsidP="7C7BA2EE" w:rsidRDefault="7C7BA2EE" w14:paraId="68587947" w14:textId="577B5A1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7BA2EE" w:rsidP="7C7BA2EE" w:rsidRDefault="7C7BA2EE" w14:paraId="7DC727CA" w14:textId="066F3869">
          <w:pPr>
            <w:pStyle w:val="Header"/>
            <w:bidi w:val="0"/>
            <w:ind w:right="-115"/>
            <w:jc w:val="right"/>
          </w:pPr>
        </w:p>
      </w:tc>
    </w:tr>
  </w:tbl>
  <w:p w:rsidR="7C7BA2EE" w:rsidP="7C7BA2EE" w:rsidRDefault="7C7BA2EE" w14:paraId="1D5ECC7E" w14:textId="1CF41C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7dc7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0360C4"/>
    <w:rsid w:val="000B1828"/>
    <w:rsid w:val="004D455C"/>
    <w:rsid w:val="006747E3"/>
    <w:rsid w:val="00700E17"/>
    <w:rsid w:val="0078FCC5"/>
    <w:rsid w:val="00850279"/>
    <w:rsid w:val="00B763BA"/>
    <w:rsid w:val="00DF462D"/>
    <w:rsid w:val="0212EAE0"/>
    <w:rsid w:val="02E8D6A8"/>
    <w:rsid w:val="02F2F281"/>
    <w:rsid w:val="065EB006"/>
    <w:rsid w:val="0715A405"/>
    <w:rsid w:val="09473733"/>
    <w:rsid w:val="0B547852"/>
    <w:rsid w:val="0BA67453"/>
    <w:rsid w:val="0BB378F9"/>
    <w:rsid w:val="0C7B2BA4"/>
    <w:rsid w:val="0DDB3748"/>
    <w:rsid w:val="0DE257D0"/>
    <w:rsid w:val="0E513E6B"/>
    <w:rsid w:val="0E9F91F0"/>
    <w:rsid w:val="0EA76098"/>
    <w:rsid w:val="0F04F522"/>
    <w:rsid w:val="0F553B05"/>
    <w:rsid w:val="108E6043"/>
    <w:rsid w:val="10CC7C1F"/>
    <w:rsid w:val="11650654"/>
    <w:rsid w:val="11650654"/>
    <w:rsid w:val="1191B7C5"/>
    <w:rsid w:val="120AEA04"/>
    <w:rsid w:val="127FE784"/>
    <w:rsid w:val="12875493"/>
    <w:rsid w:val="12A38790"/>
    <w:rsid w:val="1343F495"/>
    <w:rsid w:val="148BBF35"/>
    <w:rsid w:val="149CD699"/>
    <w:rsid w:val="15D95969"/>
    <w:rsid w:val="170158F2"/>
    <w:rsid w:val="177CF274"/>
    <w:rsid w:val="17F73FF2"/>
    <w:rsid w:val="19762A82"/>
    <w:rsid w:val="1A0C5846"/>
    <w:rsid w:val="1A5BFDF6"/>
    <w:rsid w:val="1AE147B3"/>
    <w:rsid w:val="1BBD6D59"/>
    <w:rsid w:val="1C17DA59"/>
    <w:rsid w:val="1CFE7C5A"/>
    <w:rsid w:val="1D518AFA"/>
    <w:rsid w:val="1E0961E0"/>
    <w:rsid w:val="1E4E8C69"/>
    <w:rsid w:val="1F5D4012"/>
    <w:rsid w:val="1FD8C4F5"/>
    <w:rsid w:val="209A7BFB"/>
    <w:rsid w:val="20ACFC78"/>
    <w:rsid w:val="20BD96F2"/>
    <w:rsid w:val="211148B6"/>
    <w:rsid w:val="211988D8"/>
    <w:rsid w:val="250047B7"/>
    <w:rsid w:val="250B212C"/>
    <w:rsid w:val="25155E98"/>
    <w:rsid w:val="25EC42B1"/>
    <w:rsid w:val="26BEAC81"/>
    <w:rsid w:val="28670319"/>
    <w:rsid w:val="2B55779C"/>
    <w:rsid w:val="2C3BA4E2"/>
    <w:rsid w:val="2C7B368A"/>
    <w:rsid w:val="2E336BD5"/>
    <w:rsid w:val="2E4393CA"/>
    <w:rsid w:val="2F11DE48"/>
    <w:rsid w:val="2F6E8D90"/>
    <w:rsid w:val="2FA4E681"/>
    <w:rsid w:val="3004D96B"/>
    <w:rsid w:val="31DA4393"/>
    <w:rsid w:val="33BDDF32"/>
    <w:rsid w:val="3472AC0E"/>
    <w:rsid w:val="3478E1B6"/>
    <w:rsid w:val="34BBC664"/>
    <w:rsid w:val="34BDE95A"/>
    <w:rsid w:val="3579D57D"/>
    <w:rsid w:val="370360C4"/>
    <w:rsid w:val="3781972C"/>
    <w:rsid w:val="379586B0"/>
    <w:rsid w:val="3834BF3D"/>
    <w:rsid w:val="38E0F1D7"/>
    <w:rsid w:val="38FF9D64"/>
    <w:rsid w:val="3913C39F"/>
    <w:rsid w:val="3C9506B9"/>
    <w:rsid w:val="3E8F3E1E"/>
    <w:rsid w:val="3EA0F0A3"/>
    <w:rsid w:val="3EC1CE0A"/>
    <w:rsid w:val="3EFCF1C2"/>
    <w:rsid w:val="3F3CE0A3"/>
    <w:rsid w:val="40215E58"/>
    <w:rsid w:val="4116ADE6"/>
    <w:rsid w:val="43BFA151"/>
    <w:rsid w:val="43F44186"/>
    <w:rsid w:val="44EBE766"/>
    <w:rsid w:val="465A9488"/>
    <w:rsid w:val="466A2735"/>
    <w:rsid w:val="470733FA"/>
    <w:rsid w:val="47F9C5C6"/>
    <w:rsid w:val="480623A0"/>
    <w:rsid w:val="4828E4E6"/>
    <w:rsid w:val="492C38B8"/>
    <w:rsid w:val="49B338C3"/>
    <w:rsid w:val="4A9386D4"/>
    <w:rsid w:val="4B4F507C"/>
    <w:rsid w:val="4CD377A7"/>
    <w:rsid w:val="4DE297F0"/>
    <w:rsid w:val="4EC35255"/>
    <w:rsid w:val="502053AB"/>
    <w:rsid w:val="5063C68C"/>
    <w:rsid w:val="5118D05A"/>
    <w:rsid w:val="515E72C7"/>
    <w:rsid w:val="524FD7A3"/>
    <w:rsid w:val="531462E9"/>
    <w:rsid w:val="5399CB1A"/>
    <w:rsid w:val="54B08EF5"/>
    <w:rsid w:val="5548F461"/>
    <w:rsid w:val="55D9D3E7"/>
    <w:rsid w:val="56C6E784"/>
    <w:rsid w:val="56F1B821"/>
    <w:rsid w:val="57317A11"/>
    <w:rsid w:val="581D3AFA"/>
    <w:rsid w:val="58933EA3"/>
    <w:rsid w:val="5897D0AE"/>
    <w:rsid w:val="590859E3"/>
    <w:rsid w:val="5990FFD2"/>
    <w:rsid w:val="5A525427"/>
    <w:rsid w:val="5A6885A9"/>
    <w:rsid w:val="5A8209C9"/>
    <w:rsid w:val="5A908EDF"/>
    <w:rsid w:val="5B800EE4"/>
    <w:rsid w:val="5C03D4C6"/>
    <w:rsid w:val="5C423874"/>
    <w:rsid w:val="5C5669CB"/>
    <w:rsid w:val="5E89F5E4"/>
    <w:rsid w:val="5FED8D11"/>
    <w:rsid w:val="60339556"/>
    <w:rsid w:val="60C71842"/>
    <w:rsid w:val="60CFB300"/>
    <w:rsid w:val="61091D0B"/>
    <w:rsid w:val="61481805"/>
    <w:rsid w:val="6237214E"/>
    <w:rsid w:val="6368565E"/>
    <w:rsid w:val="63B42112"/>
    <w:rsid w:val="64437533"/>
    <w:rsid w:val="6452DCFC"/>
    <w:rsid w:val="648EBF40"/>
    <w:rsid w:val="649D2C53"/>
    <w:rsid w:val="64B32720"/>
    <w:rsid w:val="64D3BFDE"/>
    <w:rsid w:val="673BD518"/>
    <w:rsid w:val="67E85817"/>
    <w:rsid w:val="69D78C2E"/>
    <w:rsid w:val="6B1BA5D4"/>
    <w:rsid w:val="6B96A6BB"/>
    <w:rsid w:val="6CFF320C"/>
    <w:rsid w:val="6D944FEE"/>
    <w:rsid w:val="6DA580E7"/>
    <w:rsid w:val="6DDDC83A"/>
    <w:rsid w:val="6F5ED7A0"/>
    <w:rsid w:val="6FB8EC09"/>
    <w:rsid w:val="706FC5D2"/>
    <w:rsid w:val="70941CDA"/>
    <w:rsid w:val="70A74FE9"/>
    <w:rsid w:val="70E29B1C"/>
    <w:rsid w:val="72B617BB"/>
    <w:rsid w:val="734D5BEB"/>
    <w:rsid w:val="73B08C10"/>
    <w:rsid w:val="7414D85F"/>
    <w:rsid w:val="74FC1F1A"/>
    <w:rsid w:val="75FCF8D1"/>
    <w:rsid w:val="76CF7D51"/>
    <w:rsid w:val="773AB607"/>
    <w:rsid w:val="787EF879"/>
    <w:rsid w:val="78A23369"/>
    <w:rsid w:val="790B939D"/>
    <w:rsid w:val="790F2361"/>
    <w:rsid w:val="79527F77"/>
    <w:rsid w:val="796821CC"/>
    <w:rsid w:val="7A243ABC"/>
    <w:rsid w:val="7B1F6276"/>
    <w:rsid w:val="7B66A756"/>
    <w:rsid w:val="7BC31118"/>
    <w:rsid w:val="7C4A55CE"/>
    <w:rsid w:val="7C7BA2EE"/>
    <w:rsid w:val="7C88E3A5"/>
    <w:rsid w:val="7D2D2050"/>
    <w:rsid w:val="7D3C938E"/>
    <w:rsid w:val="7DFF033F"/>
    <w:rsid w:val="7EF1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60C4"/>
  <w15:chartTrackingRefBased/>
  <w15:docId w15:val="{04747A98-0247-48D6-ABF9-A0B0E4D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00E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0E17"/>
  </w:style>
  <w:style w:type="paragraph" w:styleId="Footer">
    <w:name w:val="footer"/>
    <w:basedOn w:val="Normal"/>
    <w:link w:val="FooterChar"/>
    <w:uiPriority w:val="99"/>
    <w:unhideWhenUsed/>
    <w:rsid w:val="00700E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0E1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microsoft.com/office/2011/relationships/people" Target="people.xml" Id="Rafcd774805af4802" /><Relationship Type="http://schemas.microsoft.com/office/2011/relationships/commentsExtended" Target="commentsExtended.xml" Id="R38435b1796074746" /><Relationship Type="http://schemas.microsoft.com/office/2016/09/relationships/commentsIds" Target="commentsIds.xml" Id="R81e69aeea4e44cd5" /><Relationship Type="http://schemas.openxmlformats.org/officeDocument/2006/relationships/header" Target="header.xml" Id="R9a8b02f57efc4349" /><Relationship Type="http://schemas.openxmlformats.org/officeDocument/2006/relationships/footer" Target="footer.xml" Id="Ra71c570253774dd8" /><Relationship Type="http://schemas.openxmlformats.org/officeDocument/2006/relationships/numbering" Target="numbering.xml" Id="R95169e8b66b143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9012F7A26AC46945326CFE909D172" ma:contentTypeVersion="24" ma:contentTypeDescription="Create a new document." ma:contentTypeScope="" ma:versionID="2e823daa2831bcf8ca792caa9e9b5d19">
  <xsd:schema xmlns:xsd="http://www.w3.org/2001/XMLSchema" xmlns:xs="http://www.w3.org/2001/XMLSchema" xmlns:p="http://schemas.microsoft.com/office/2006/metadata/properties" xmlns:ns1="http://schemas.microsoft.com/sharepoint/v3" xmlns:ns2="b93a7255-0f48-4c17-bf09-9ca8d3f2c452" xmlns:ns3="ed443b84-3a9b-48d9-af1c-f1d895661aef" xmlns:ns4="584eac17-d734-45c0-a41e-857bfc66d699" targetNamespace="http://schemas.microsoft.com/office/2006/metadata/properties" ma:root="true" ma:fieldsID="f3825366a60bacb25709477904a91712" ns1:_="" ns2:_="" ns3:_="" ns4:_="">
    <xsd:import namespace="http://schemas.microsoft.com/sharepoint/v3"/>
    <xsd:import namespace="b93a7255-0f48-4c17-bf09-9ca8d3f2c452"/>
    <xsd:import namespace="ed443b84-3a9b-48d9-af1c-f1d895661aef"/>
    <xsd:import namespace="584eac17-d734-45c0-a41e-857bfc66d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Dat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  <xsd:element ref="ns4:Final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7255-0f48-4c17-bf09-9ca8d3f2c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21d9a8d-e30e-4584-b93a-eb8f59d4810d}" ma:internalName="TaxCatchAll" ma:showField="CatchAllData" ma:web="b93a7255-0f48-4c17-bf09-9ca8d3f2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3b84-3a9b-48d9-af1c-f1d895661ae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ac17-d734-45c0-a41e-857bfc66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db06df0-9a10-4f13-b01c-4547ef3a4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nalVersion" ma:index="31" nillable="true" ma:displayName="Final Version" ma:format="Dropdown" ma:internalName="FinalVersion">
      <xsd:simpleType>
        <xsd:restriction base="dms:Choice">
          <xsd:enumeration value="Final Ver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84eac17-d734-45c0-a41e-857bfc66d699">
      <Terms xmlns="http://schemas.microsoft.com/office/infopath/2007/PartnerControls"/>
    </lcf76f155ced4ddcb4097134ff3c332f>
    <_ip_UnifiedCompliancePolicyProperties xmlns="http://schemas.microsoft.com/sharepoint/v3" xsi:nil="true"/>
    <FinalVersion xmlns="584eac17-d734-45c0-a41e-857bfc66d699" xsi:nil="true"/>
    <Date xmlns="584eac17-d734-45c0-a41e-857bfc66d699" xsi:nil="true"/>
    <TaxCatchAll xmlns="b93a7255-0f48-4c17-bf09-9ca8d3f2c452" xsi:nil="true"/>
  </documentManagement>
</p:properties>
</file>

<file path=customXml/itemProps1.xml><?xml version="1.0" encoding="utf-8"?>
<ds:datastoreItem xmlns:ds="http://schemas.openxmlformats.org/officeDocument/2006/customXml" ds:itemID="{FD907985-C14A-4EFC-A4EC-67EA89145BF7}"/>
</file>

<file path=customXml/itemProps2.xml><?xml version="1.0" encoding="utf-8"?>
<ds:datastoreItem xmlns:ds="http://schemas.openxmlformats.org/officeDocument/2006/customXml" ds:itemID="{2BE10D91-16D9-4953-A607-481C941E701E}"/>
</file>

<file path=customXml/itemProps3.xml><?xml version="1.0" encoding="utf-8"?>
<ds:datastoreItem xmlns:ds="http://schemas.openxmlformats.org/officeDocument/2006/customXml" ds:itemID="{B07F2305-DE4F-4C2E-8E1C-B2B9C63915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Shapiro</dc:creator>
  <keywords/>
  <dc:description/>
  <lastModifiedBy>Guest User</lastModifiedBy>
  <revision>10</revision>
  <dcterms:created xsi:type="dcterms:W3CDTF">2024-11-13T13:41:00.0000000Z</dcterms:created>
  <dcterms:modified xsi:type="dcterms:W3CDTF">2024-12-23T12:29:36.3632986Z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0x010100AC59012F7A26AC46945326CFE909D172</vt:lpwstr>
  </property>
  <property fmtid="{D5CDD505-2E9C-101B-9397-08002B2CF9AE}" pid="3" name="MediaServiceImageTags">
    <vt:lpwstr/>
  </property>
</Properties>
</file>